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731FF" w14:textId="77777777" w:rsidR="00F749C5" w:rsidRPr="00F749C5" w:rsidRDefault="00F749C5" w:rsidP="00F749C5">
      <w:pPr>
        <w:keepNext/>
        <w:keepLines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F749C5">
        <w:rPr>
          <w:rFonts w:ascii="Times New Roman" w:hAnsi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6C35D65B" w14:textId="77777777" w:rsidR="00F749C5" w:rsidRPr="00F749C5" w:rsidRDefault="00F749C5" w:rsidP="00F749C5">
      <w:pPr>
        <w:keepNext/>
        <w:keepLines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F749C5">
        <w:rPr>
          <w:rFonts w:ascii="Times New Roman" w:eastAsia="Arial Unicode MS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03904AE7" w14:textId="686D4F47" w:rsidR="006F1064" w:rsidRPr="00F749C5" w:rsidRDefault="00F749C5" w:rsidP="00F749C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  <w:lang w:eastAsia="en-US"/>
        </w:rPr>
      </w:pPr>
      <w:r w:rsidRPr="00F749C5">
        <w:rPr>
          <w:rFonts w:ascii="Times New Roman" w:eastAsia="Arial Unicode MS" w:hAnsi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14:paraId="51962083" w14:textId="77777777" w:rsidR="006F1064" w:rsidRPr="00F749C5" w:rsidRDefault="006F1064" w:rsidP="006F1064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76A1BF5" w14:textId="77777777" w:rsidR="006F1064" w:rsidRPr="00F749C5" w:rsidRDefault="006F1064" w:rsidP="006F1064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CBF3BBB" w14:textId="77777777" w:rsidR="006F1064" w:rsidRPr="00F749C5" w:rsidRDefault="006F1064" w:rsidP="006F1064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1F63317A" w14:textId="77777777" w:rsidR="006F1064" w:rsidRPr="00F749C5" w:rsidRDefault="006F1064" w:rsidP="006F1064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3B6DE62B" w14:textId="77777777" w:rsidR="006F1064" w:rsidRPr="00F749C5" w:rsidRDefault="006F1064" w:rsidP="006F1064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sz w:val="24"/>
          <w:szCs w:val="24"/>
        </w:rPr>
      </w:pPr>
      <w:r w:rsidRPr="00F749C5">
        <w:rPr>
          <w:rFonts w:ascii="Times New Roman" w:hAnsi="Times New Roman"/>
          <w:b/>
          <w:color w:val="000000"/>
          <w:sz w:val="24"/>
          <w:szCs w:val="24"/>
        </w:rPr>
        <w:t>Рабочая программа профессионального модуля</w:t>
      </w:r>
    </w:p>
    <w:p w14:paraId="0223D917" w14:textId="77777777" w:rsidR="006F1064" w:rsidRPr="00F749C5" w:rsidRDefault="006F1064" w:rsidP="006F1064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F749C5">
        <w:rPr>
          <w:rFonts w:ascii="Times New Roman" w:hAnsi="Times New Roman"/>
          <w:b/>
          <w:sz w:val="24"/>
          <w:szCs w:val="24"/>
        </w:rPr>
        <w:t>ПМ.02 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</w:p>
    <w:p w14:paraId="344BF630" w14:textId="77777777" w:rsidR="006F1064" w:rsidRPr="00F749C5" w:rsidRDefault="006F1064" w:rsidP="006F1064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61305712" w14:textId="77777777" w:rsidR="006F1064" w:rsidRPr="00F749C5" w:rsidRDefault="006F1064" w:rsidP="006F1064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D2404C6" w14:textId="77777777" w:rsidR="00F749C5" w:rsidRDefault="00F749C5" w:rsidP="00F749C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Код и наименование специальности 11.02.02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«Техническое обслуживание и ремонт радиоэлектронной техник»</w:t>
      </w:r>
    </w:p>
    <w:p w14:paraId="49D7F892" w14:textId="77777777" w:rsidR="00F749C5" w:rsidRPr="0039472E" w:rsidRDefault="00F749C5" w:rsidP="00F749C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D67CE4E" w14:textId="77777777" w:rsidR="00F749C5" w:rsidRPr="0039472E" w:rsidRDefault="00F749C5" w:rsidP="00F749C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2627B4D" w14:textId="77777777" w:rsidR="00F749C5" w:rsidRPr="0039472E" w:rsidRDefault="00F749C5" w:rsidP="00F749C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УГС   </w:t>
      </w:r>
      <w:r w:rsidRPr="0039472E">
        <w:rPr>
          <w:rFonts w:ascii="Times New Roman" w:hAnsi="Times New Roman"/>
          <w:sz w:val="24"/>
          <w:szCs w:val="24"/>
          <w:u w:val="single"/>
        </w:rPr>
        <w:t>11.00.00</w:t>
      </w:r>
      <w:r w:rsidRPr="0039472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Электроника, радиотехника и системы связи.</w:t>
      </w:r>
    </w:p>
    <w:p w14:paraId="67210147" w14:textId="77777777" w:rsidR="00F749C5" w:rsidRDefault="00F749C5" w:rsidP="00F749C5">
      <w:pPr>
        <w:keepNext/>
        <w:keepLines/>
        <w:spacing w:after="0" w:line="240" w:lineRule="auto"/>
        <w:ind w:firstLine="3119"/>
        <w:outlineLvl w:val="3"/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</w:pPr>
      <w:r>
        <w:rPr>
          <w:rFonts w:ascii="Times New Roman" w:eastAsia="Arial Unicode MS" w:hAnsi="Times New Roman"/>
          <w:color w:val="000000"/>
          <w:sz w:val="20"/>
          <w:szCs w:val="20"/>
          <w:vertAlign w:val="superscript"/>
        </w:rPr>
        <w:t>код и наименование укрупненной группы специальностей</w:t>
      </w:r>
    </w:p>
    <w:p w14:paraId="783AE57E" w14:textId="77777777" w:rsidR="00F749C5" w:rsidRPr="0039472E" w:rsidRDefault="00F749C5" w:rsidP="00F749C5">
      <w:pPr>
        <w:keepNext/>
        <w:keepLines/>
        <w:spacing w:after="0" w:line="240" w:lineRule="auto"/>
        <w:ind w:firstLine="6096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68317C6" w14:textId="77777777" w:rsidR="00F749C5" w:rsidRPr="0039472E" w:rsidRDefault="00F749C5" w:rsidP="00F749C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6E33CA4A" w14:textId="77777777" w:rsidR="00F749C5" w:rsidRPr="0039472E" w:rsidRDefault="00F749C5" w:rsidP="00F749C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3E45E09" w14:textId="77777777" w:rsidR="00F749C5" w:rsidRPr="0039472E" w:rsidRDefault="00F749C5" w:rsidP="00F749C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AF8617F" w14:textId="77777777" w:rsidR="00F749C5" w:rsidRPr="0039472E" w:rsidRDefault="00F749C5" w:rsidP="00F749C5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39472E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выпускника: Техник</w:t>
      </w:r>
    </w:p>
    <w:p w14:paraId="25C14A5C" w14:textId="77777777" w:rsidR="00F749C5" w:rsidRPr="0039472E" w:rsidRDefault="00F749C5" w:rsidP="00F749C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34E83C4" w14:textId="77777777" w:rsidR="00F749C5" w:rsidRPr="0039472E" w:rsidRDefault="00F749C5" w:rsidP="00F749C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621AF98" w14:textId="77777777" w:rsidR="00F749C5" w:rsidRPr="0039472E" w:rsidRDefault="00F749C5" w:rsidP="00F749C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55A5FAC" w14:textId="77777777" w:rsidR="00F749C5" w:rsidRPr="0039472E" w:rsidRDefault="00F749C5" w:rsidP="00F749C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71500DA" w14:textId="77777777" w:rsidR="00F749C5" w:rsidRPr="0039472E" w:rsidRDefault="00F749C5" w:rsidP="00F749C5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BCEB450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3E84A7D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17E66C4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9394060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4676E2E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EFAA33D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05554C5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4A1DBD6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07B8B85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EA41AA6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89F2807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CCF4BBB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7990317" w14:textId="77777777" w:rsidR="00F749C5" w:rsidRPr="0039472E" w:rsidRDefault="00F749C5" w:rsidP="00F749C5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4184363" w14:textId="77777777" w:rsidR="00F749C5" w:rsidRPr="0039472E" w:rsidRDefault="00F749C5" w:rsidP="00F7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472E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p w14:paraId="6BDEAF9E" w14:textId="77777777" w:rsidR="006F1064" w:rsidRPr="00F749C5" w:rsidRDefault="006F1064" w:rsidP="006F1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 xml:space="preserve"> </w:t>
      </w:r>
    </w:p>
    <w:p w14:paraId="59043C8E" w14:textId="77777777" w:rsidR="006F1064" w:rsidRPr="00F749C5" w:rsidRDefault="006F1064" w:rsidP="006F1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17005F" w:rsidRPr="00F749C5" w14:paraId="140AE8D3" w14:textId="77777777" w:rsidTr="0017005F">
        <w:trPr>
          <w:trHeight w:val="2976"/>
        </w:trPr>
        <w:tc>
          <w:tcPr>
            <w:tcW w:w="4656" w:type="dxa"/>
          </w:tcPr>
          <w:p w14:paraId="5FCB91A9" w14:textId="77777777" w:rsidR="0017005F" w:rsidRPr="00F749C5" w:rsidRDefault="00170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F749C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                  ОДОБРЕНО</w:t>
            </w:r>
          </w:p>
          <w:p w14:paraId="1F9FEC25" w14:textId="77777777" w:rsidR="0017005F" w:rsidRPr="00F749C5" w:rsidRDefault="001700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предметной (цикловой) комиссией УГС 11.00.00 Электроника, радиотехника и системы связи</w:t>
            </w:r>
          </w:p>
          <w:p w14:paraId="5533028F" w14:textId="77777777" w:rsidR="0017005F" w:rsidRPr="00F749C5" w:rsidRDefault="001700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</w:t>
            </w:r>
            <w:r w:rsidRPr="00F749C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1 </w:t>
            </w: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 </w:t>
            </w:r>
            <w:r w:rsidRPr="00F749C5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30.08.2024</w:t>
            </w: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г.</w:t>
            </w:r>
          </w:p>
          <w:p w14:paraId="20F60DDB" w14:textId="7F4A0AC8" w:rsidR="0017005F" w:rsidRPr="00F749C5" w:rsidRDefault="001700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CBBAD6" wp14:editId="121D0B6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49C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Председатель П(Ц)К</w:t>
            </w:r>
          </w:p>
          <w:p w14:paraId="1A7E3F3C" w14:textId="77777777" w:rsidR="0017005F" w:rsidRPr="00F749C5" w:rsidRDefault="001700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  <w:p w14:paraId="784CAEDE" w14:textId="77777777" w:rsidR="0017005F" w:rsidRPr="00F749C5" w:rsidRDefault="001700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_________________       </w:t>
            </w:r>
            <w:r w:rsidRPr="00F749C5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Джалилов Ш.А</w:t>
            </w:r>
          </w:p>
          <w:p w14:paraId="30DD8531" w14:textId="77777777" w:rsidR="0017005F" w:rsidRPr="00F749C5" w:rsidRDefault="0017005F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3D4B7D18" w14:textId="77777777" w:rsidR="0017005F" w:rsidRPr="00F749C5" w:rsidRDefault="0017005F">
            <w:pPr>
              <w:spacing w:after="0" w:line="240" w:lineRule="auto"/>
              <w:ind w:left="8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9CAEC64" w14:textId="568CA19A" w:rsidR="006F1064" w:rsidRPr="00F749C5" w:rsidRDefault="006F1064" w:rsidP="006F1064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6C207007" w14:textId="77777777" w:rsidR="0017005F" w:rsidRPr="00F749C5" w:rsidRDefault="0017005F" w:rsidP="006F1064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48DB7E16" w14:textId="24BB819E" w:rsidR="006F1064" w:rsidRPr="00F749C5" w:rsidRDefault="006F1064" w:rsidP="00F749C5">
      <w:pPr>
        <w:keepNext/>
        <w:keepLines/>
        <w:spacing w:after="0" w:line="36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ПМ 02. </w:t>
      </w:r>
      <w:r w:rsidR="00F749C5">
        <w:rPr>
          <w:rFonts w:ascii="Times New Roman" w:hAnsi="Times New Roman"/>
          <w:sz w:val="24"/>
          <w:szCs w:val="24"/>
        </w:rPr>
        <w:t>«</w:t>
      </w:r>
      <w:r w:rsidRPr="00F749C5">
        <w:rPr>
          <w:rFonts w:ascii="Times New Roman" w:hAnsi="Times New Roman"/>
          <w:sz w:val="24"/>
          <w:szCs w:val="24"/>
        </w:rPr>
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  <w:r w:rsidR="00F749C5">
        <w:rPr>
          <w:rFonts w:ascii="Times New Roman" w:hAnsi="Times New Roman"/>
          <w:sz w:val="24"/>
          <w:szCs w:val="24"/>
        </w:rPr>
        <w:t>»</w:t>
      </w:r>
      <w:r w:rsidRPr="00F749C5"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14:paraId="6FDE3E53" w14:textId="77777777" w:rsidR="00F749C5" w:rsidRPr="0039472E" w:rsidRDefault="00F749C5" w:rsidP="00F74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образования, </w:t>
      </w:r>
      <w:r>
        <w:rPr>
          <w:rFonts w:ascii="Times New Roman" w:hAnsi="Times New Roman"/>
          <w:sz w:val="24"/>
          <w:szCs w:val="24"/>
        </w:rPr>
        <w:t>п</w:t>
      </w:r>
      <w:r w:rsidRPr="0039472E">
        <w:rPr>
          <w:rFonts w:ascii="Times New Roman" w:hAnsi="Times New Roman"/>
          <w:sz w:val="24"/>
          <w:szCs w:val="24"/>
        </w:rPr>
        <w:t xml:space="preserve">о специальности 11.02.02 «Техническое обслуживание и ремонт радиоэлектронной техники» (базовой подготовки), входящей в состав укрупненной группы специальностей 11.00.00 Электроника, радиотехника и системы связи, утвержденного приказом Министерства Образования и пауки Российской Федерации </w:t>
      </w:r>
      <w:r w:rsidRPr="0039472E">
        <w:rPr>
          <w:rFonts w:ascii="Times New Roman" w:hAnsi="Times New Roman"/>
          <w:bCs/>
          <w:sz w:val="24"/>
          <w:szCs w:val="24"/>
          <w:shd w:val="clear" w:color="auto" w:fill="FFFFFF"/>
        </w:rPr>
        <w:t>от 15 мая 2014 г. № 541</w:t>
      </w:r>
      <w:r w:rsidRPr="0039472E">
        <w:rPr>
          <w:rFonts w:ascii="Times New Roman" w:hAnsi="Times New Roman"/>
          <w:sz w:val="24"/>
          <w:szCs w:val="24"/>
        </w:rPr>
        <w:t>, (зарегистрирован Министерством юстиции 26 июня 2014 г. per. № 32870):</w:t>
      </w:r>
    </w:p>
    <w:p w14:paraId="3C09E44C" w14:textId="77777777" w:rsidR="00F749C5" w:rsidRPr="0039472E" w:rsidRDefault="00F749C5" w:rsidP="00F74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</w:rPr>
        <w:t>с учетом:</w:t>
      </w:r>
    </w:p>
    <w:p w14:paraId="5635B819" w14:textId="6288120C" w:rsidR="006F1064" w:rsidRPr="00F749C5" w:rsidRDefault="00F749C5" w:rsidP="00F74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472E">
        <w:rPr>
          <w:rFonts w:ascii="Times New Roman" w:hAnsi="Times New Roman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примерной образовательной программы среднего профессионального образования (ППКРС и ППССЗ), разработанной Федеральным учебнометодическим объединением в системе среднего профессионального образования Министерства образования и науки Республики Дагестан в соответствии с рабочим учебным планом образовательной организации на </w:t>
      </w:r>
      <w:r w:rsidRPr="0039472E">
        <w:rPr>
          <w:rFonts w:ascii="Times New Roman" w:hAnsi="Times New Roman"/>
          <w:sz w:val="24"/>
          <w:szCs w:val="24"/>
        </w:rPr>
        <w:t>2024/2025</w:t>
      </w:r>
      <w:r w:rsidRPr="0039472E">
        <w:rPr>
          <w:rFonts w:ascii="Times New Roman" w:hAnsi="Times New Roman"/>
          <w:sz w:val="24"/>
          <w:szCs w:val="24"/>
          <w:lang w:bidi="ru-RU"/>
        </w:rPr>
        <w:t xml:space="preserve"> учебный год</w:t>
      </w:r>
    </w:p>
    <w:p w14:paraId="65E479E9" w14:textId="77777777" w:rsidR="006F1064" w:rsidRPr="00F749C5" w:rsidRDefault="006F1064" w:rsidP="00F74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25CFE4" w14:textId="77777777" w:rsidR="006F1064" w:rsidRPr="00F749C5" w:rsidRDefault="006F1064" w:rsidP="00F749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Разработчик:</w:t>
      </w:r>
    </w:p>
    <w:p w14:paraId="0AA5150E" w14:textId="74E51B72" w:rsidR="006F1064" w:rsidRDefault="00F749C5" w:rsidP="00F749C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Джалилов Шамиль Абдулгамидович</w:t>
      </w:r>
      <w:r w:rsidR="006F1064" w:rsidRPr="00F749C5">
        <w:rPr>
          <w:rFonts w:ascii="Times New Roman" w:hAnsi="Times New Roman"/>
          <w:sz w:val="24"/>
          <w:szCs w:val="24"/>
        </w:rPr>
        <w:t xml:space="preserve"> </w:t>
      </w:r>
      <w:r w:rsidRPr="0039472E">
        <w:rPr>
          <w:rFonts w:ascii="Times New Roman" w:hAnsi="Times New Roman"/>
          <w:sz w:val="24"/>
          <w:szCs w:val="24"/>
        </w:rPr>
        <w:t>преподаватель дисциплин профессионального цикла ГБПОУ РД «Техническ</w:t>
      </w:r>
      <w:r>
        <w:rPr>
          <w:rFonts w:ascii="Times New Roman" w:hAnsi="Times New Roman"/>
          <w:sz w:val="24"/>
          <w:szCs w:val="24"/>
        </w:rPr>
        <w:t>ий колледж им. Р.Н. Ашуралиева»</w:t>
      </w:r>
    </w:p>
    <w:p w14:paraId="145AECC9" w14:textId="7F3AA4F8" w:rsidR="00F749C5" w:rsidRDefault="00F749C5" w:rsidP="00F749C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D7C904" w14:textId="7C4748EF" w:rsidR="00F749C5" w:rsidRDefault="00F749C5" w:rsidP="00F749C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C5F8A7" w14:textId="77777777" w:rsidR="00F749C5" w:rsidRDefault="00F749C5" w:rsidP="00F749C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FE9D9D" w14:textId="7169FC26" w:rsidR="00F749C5" w:rsidRPr="00191AF9" w:rsidRDefault="00F749C5" w:rsidP="00F749C5">
      <w:pPr>
        <w:spacing w:after="223" w:line="259" w:lineRule="auto"/>
        <w:ind w:right="183"/>
        <w:jc w:val="center"/>
        <w:rPr>
          <w:rFonts w:ascii="Times New Roman" w:hAnsi="Times New Roman"/>
        </w:rPr>
      </w:pP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</w:t>
      </w:r>
      <w:r w:rsidRPr="00F749C5">
        <w:rPr>
          <w:rFonts w:ascii="Times New Roman" w:hAnsi="Times New Roman"/>
          <w:sz w:val="18"/>
        </w:rPr>
        <w:t>Джалилов Шамиль Абдулгамидович</w:t>
      </w:r>
      <w:r w:rsidRPr="00191AF9">
        <w:rPr>
          <w:rFonts w:ascii="Times New Roman" w:hAnsi="Times New Roman"/>
          <w:sz w:val="18"/>
        </w:rPr>
        <w:t xml:space="preserve">  2024</w:t>
      </w:r>
    </w:p>
    <w:p w14:paraId="6056CCE0" w14:textId="26E0F403" w:rsidR="00F749C5" w:rsidRPr="00F749C5" w:rsidRDefault="00F749C5" w:rsidP="00F749C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18"/>
        </w:rPr>
        <w:t xml:space="preserve">                                                        </w:t>
      </w:r>
      <w:r w:rsidRPr="00191AF9">
        <w:rPr>
          <w:rFonts w:ascii="Times New Roman" w:hAnsi="Times New Roman"/>
          <w:b/>
          <w:i/>
          <w:sz w:val="18"/>
        </w:rPr>
        <w:t>©</w:t>
      </w:r>
      <w:r w:rsidRPr="00191AF9">
        <w:rPr>
          <w:rFonts w:ascii="Times New Roman" w:hAnsi="Times New Roman"/>
          <w:sz w:val="18"/>
        </w:rPr>
        <w:t xml:space="preserve"> ГБПОУ РД  «</w:t>
      </w:r>
      <w:r w:rsidRPr="00191AF9">
        <w:rPr>
          <w:rFonts w:ascii="Times New Roman" w:hAnsi="Times New Roman"/>
          <w:sz w:val="20"/>
        </w:rPr>
        <w:t>Технический</w:t>
      </w:r>
      <w:r w:rsidRPr="00191AF9">
        <w:rPr>
          <w:rFonts w:ascii="Times New Roman" w:hAnsi="Times New Roman"/>
          <w:sz w:val="18"/>
        </w:rPr>
        <w:t xml:space="preserve"> колледж им Р. Н. Ашуралиева» 2024</w:t>
      </w:r>
    </w:p>
    <w:p w14:paraId="7A25688A" w14:textId="77777777" w:rsidR="006F1064" w:rsidRPr="00F749C5" w:rsidRDefault="006F1064" w:rsidP="006F10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89604" w14:textId="6A122356" w:rsidR="00F636FB" w:rsidRPr="00F749C5" w:rsidRDefault="00F636FB" w:rsidP="00F749C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749C5">
        <w:rPr>
          <w:rFonts w:ascii="Times New Roman" w:hAnsi="Times New Roman"/>
          <w:bCs/>
          <w:i/>
          <w:sz w:val="24"/>
          <w:szCs w:val="24"/>
        </w:rPr>
        <w:br w:type="page"/>
      </w:r>
      <w:r w:rsidR="00F749C5" w:rsidRPr="00F749C5">
        <w:rPr>
          <w:rFonts w:ascii="Times New Roman" w:hAnsi="Times New Roman"/>
          <w:bCs/>
          <w:i/>
          <w:sz w:val="24"/>
          <w:szCs w:val="24"/>
        </w:rPr>
        <w:lastRenderedPageBreak/>
        <w:t xml:space="preserve"> </w:t>
      </w:r>
    </w:p>
    <w:p w14:paraId="08E74C47" w14:textId="77777777" w:rsidR="00F749C5" w:rsidRPr="00CB40BD" w:rsidRDefault="00F749C5" w:rsidP="00F749C5">
      <w:pPr>
        <w:pStyle w:val="30"/>
        <w:jc w:val="center"/>
        <w:rPr>
          <w:sz w:val="24"/>
          <w:szCs w:val="24"/>
        </w:rPr>
      </w:pPr>
      <w:r w:rsidRPr="00CB40BD">
        <w:rPr>
          <w:sz w:val="24"/>
          <w:szCs w:val="24"/>
        </w:rPr>
        <w:t>СОДЕРЖАНИЕ</w:t>
      </w:r>
    </w:p>
    <w:p w14:paraId="2C65EEED" w14:textId="77777777" w:rsidR="00F749C5" w:rsidRPr="00CB40BD" w:rsidRDefault="00F749C5" w:rsidP="00F749C5">
      <w:pPr>
        <w:tabs>
          <w:tab w:val="center" w:pos="4904"/>
        </w:tabs>
        <w:spacing w:after="60"/>
        <w:ind w:left="-15" w:firstLine="15"/>
        <w:rPr>
          <w:rFonts w:ascii="Times New Roman" w:hAnsi="Times New Roman"/>
          <w:sz w:val="24"/>
          <w:szCs w:val="24"/>
        </w:rPr>
      </w:pPr>
      <w:r w:rsidRPr="00CB40BD">
        <w:rPr>
          <w:rFonts w:ascii="Times New Roman" w:eastAsia="Calibri" w:hAnsi="Times New Roman"/>
          <w:sz w:val="24"/>
          <w:szCs w:val="24"/>
        </w:rPr>
        <w:t>1.</w:t>
      </w:r>
      <w:r w:rsidRPr="00CB40BD">
        <w:rPr>
          <w:rFonts w:ascii="Times New Roman" w:eastAsia="Calibri" w:hAnsi="Times New Roman"/>
          <w:sz w:val="24"/>
          <w:szCs w:val="24"/>
        </w:rPr>
        <w:tab/>
      </w:r>
      <w:r w:rsidRPr="00CB40BD">
        <w:rPr>
          <w:rFonts w:ascii="Times New Roman" w:hAnsi="Times New Roman"/>
          <w:sz w:val="24"/>
          <w:szCs w:val="24"/>
        </w:rPr>
        <w:t xml:space="preserve">ОБЩАЯ ХАРАКТЕРИСТИКА РАБОЧЕЙ ПРОГРАММЫ УЧЕБНОЙ ДИСЦИПЛИНЫ </w:t>
      </w:r>
    </w:p>
    <w:sdt>
      <w:sdtPr>
        <w:rPr>
          <w:rFonts w:ascii="Calibri" w:hAnsi="Calibri"/>
          <w:sz w:val="22"/>
          <w:szCs w:val="22"/>
        </w:rPr>
        <w:id w:val="-1438363611"/>
        <w:docPartObj>
          <w:docPartGallery w:val="Table of Contents"/>
        </w:docPartObj>
      </w:sdtPr>
      <w:sdtEndPr/>
      <w:sdtContent>
        <w:p w14:paraId="5D8BB73D" w14:textId="16E7663D" w:rsidR="00F749C5" w:rsidRPr="00CB40BD" w:rsidRDefault="00F749C5" w:rsidP="00F749C5">
          <w:pPr>
            <w:pStyle w:val="14"/>
            <w:tabs>
              <w:tab w:val="right" w:leader="dot" w:pos="9672"/>
            </w:tabs>
            <w:ind w:left="-15" w:firstLine="15"/>
          </w:pPr>
          <w:r w:rsidRPr="00CB40BD">
            <w:rPr>
              <w:color w:val="000000"/>
            </w:rPr>
            <w:fldChar w:fldCharType="begin"/>
          </w:r>
          <w:r w:rsidRPr="00CB40BD">
            <w:instrText xml:space="preserve"> TOC \o "1-2" \h \z \u </w:instrText>
          </w:r>
          <w:r w:rsidRPr="00CB40BD">
            <w:rPr>
              <w:color w:val="000000"/>
            </w:rPr>
            <w:fldChar w:fldCharType="separate"/>
          </w:r>
          <w:hyperlink w:anchor="_Toc17619">
            <w:r w:rsidRPr="00F749C5">
              <w:rPr>
                <w:rStyle w:val="af8"/>
                <w:rFonts w:eastAsia="Arial Unicode MS"/>
              </w:rPr>
              <w:t xml:space="preserve"> </w:t>
            </w:r>
            <w:r w:rsidRPr="00F749C5">
              <w:rPr>
                <w:rStyle w:val="af8"/>
              </w:rPr>
              <w:t>ПМ 02. «Выполнение настройки, регулировки и проведение стандартных и сертифицированных испытаний устройств, блоков и приборов радиоэлектронной техники»</w:t>
            </w:r>
            <w:r>
              <w:rPr>
                <w:rStyle w:val="af8"/>
              </w:rPr>
              <w:t>………………………………………………………………………………………..</w:t>
            </w:r>
            <w:r w:rsidRPr="00F749C5">
              <w:rPr>
                <w:rStyle w:val="af8"/>
              </w:rPr>
              <w:t>…</w:t>
            </w:r>
            <w:r w:rsidRPr="00F749C5">
              <w:rPr>
                <w:rStyle w:val="af8"/>
              </w:rPr>
              <w:fldChar w:fldCharType="begin"/>
            </w:r>
            <w:r w:rsidRPr="00F749C5">
              <w:rPr>
                <w:rStyle w:val="af8"/>
              </w:rPr>
              <w:instrText>PAGEREF _Toc17619 \h</w:instrText>
            </w:r>
            <w:r w:rsidRPr="00F749C5">
              <w:rPr>
                <w:rStyle w:val="af8"/>
              </w:rPr>
            </w:r>
            <w:r w:rsidRPr="00F749C5">
              <w:rPr>
                <w:rStyle w:val="af8"/>
              </w:rPr>
              <w:fldChar w:fldCharType="separate"/>
            </w:r>
            <w:r w:rsidRPr="00F749C5">
              <w:rPr>
                <w:rStyle w:val="af8"/>
              </w:rPr>
              <w:t>4</w:t>
            </w:r>
            <w:r w:rsidRPr="00F749C5">
              <w:rPr>
                <w:rStyle w:val="af8"/>
              </w:rPr>
              <w:fldChar w:fldCharType="end"/>
            </w:r>
          </w:hyperlink>
        </w:p>
        <w:p w14:paraId="54018164" w14:textId="77777777" w:rsidR="00F749C5" w:rsidRPr="00CB40BD" w:rsidRDefault="00257815" w:rsidP="00F749C5">
          <w:pPr>
            <w:pStyle w:val="2a"/>
            <w:tabs>
              <w:tab w:val="right" w:leader="dot" w:pos="9672"/>
            </w:tabs>
            <w:ind w:left="-15" w:firstLine="15"/>
          </w:pPr>
          <w:hyperlink w:anchor="_Toc17620">
            <w:r w:rsidR="00F749C5" w:rsidRPr="00CB40BD">
              <w:t>1.1. Место дисциплины в структуре основной профессиональной образовательной программы</w:t>
            </w:r>
            <w:r w:rsidR="00F749C5" w:rsidRPr="00CB40BD">
              <w:tab/>
              <w:t>...</w:t>
            </w:r>
            <w:r w:rsidR="00F749C5" w:rsidRPr="00CB40BD">
              <w:fldChar w:fldCharType="begin"/>
            </w:r>
            <w:r w:rsidR="00F749C5" w:rsidRPr="00CB40BD">
              <w:instrText>PAGEREF _Toc17620 \h</w:instrText>
            </w:r>
            <w:r w:rsidR="00F749C5" w:rsidRPr="00CB40BD">
              <w:fldChar w:fldCharType="separate"/>
            </w:r>
            <w:r w:rsidR="00F749C5" w:rsidRPr="00CB40BD">
              <w:t>4</w:t>
            </w:r>
            <w:r w:rsidR="00F749C5" w:rsidRPr="00CB40BD">
              <w:fldChar w:fldCharType="end"/>
            </w:r>
          </w:hyperlink>
        </w:p>
        <w:p w14:paraId="58CDB830" w14:textId="77777777" w:rsidR="00F749C5" w:rsidRPr="00CB40BD" w:rsidRDefault="00257815" w:rsidP="00F749C5">
          <w:pPr>
            <w:pStyle w:val="2a"/>
            <w:tabs>
              <w:tab w:val="right" w:leader="dot" w:pos="9672"/>
            </w:tabs>
            <w:ind w:left="-15" w:firstLine="15"/>
          </w:pPr>
          <w:hyperlink w:anchor="_Toc17621">
            <w:r w:rsidR="00F749C5" w:rsidRPr="00CB40BD">
              <w:t>1.2. Цель и планируемые результаты освоения дисциплины</w:t>
            </w:r>
            <w:r w:rsidR="00F749C5" w:rsidRPr="00CB40BD">
              <w:tab/>
            </w:r>
            <w:r w:rsidR="00F749C5" w:rsidRPr="00CB40BD">
              <w:fldChar w:fldCharType="begin"/>
            </w:r>
            <w:r w:rsidR="00F749C5" w:rsidRPr="00CB40BD">
              <w:instrText>PAGEREF _Toc17621 \h</w:instrText>
            </w:r>
            <w:r w:rsidR="00F749C5" w:rsidRPr="00CB40BD">
              <w:fldChar w:fldCharType="separate"/>
            </w:r>
            <w:r w:rsidR="00F749C5" w:rsidRPr="00CB40BD">
              <w:t>4</w:t>
            </w:r>
            <w:r w:rsidR="00F749C5" w:rsidRPr="00CB40BD">
              <w:fldChar w:fldCharType="end"/>
            </w:r>
          </w:hyperlink>
        </w:p>
        <w:p w14:paraId="671FE1A0" w14:textId="77777777" w:rsidR="00F749C5" w:rsidRPr="00CB40BD" w:rsidRDefault="00257815" w:rsidP="00F749C5">
          <w:pPr>
            <w:pStyle w:val="14"/>
            <w:tabs>
              <w:tab w:val="right" w:leader="dot" w:pos="9672"/>
            </w:tabs>
            <w:ind w:left="-15" w:firstLine="15"/>
          </w:pPr>
          <w:hyperlink w:anchor="_Toc17622">
            <w:r w:rsidR="00F749C5" w:rsidRPr="00CB40BD">
              <w:t>2. СТРУКТУРА И СОДЕРЖАНИЕ УЧЕБНОЙ ДИСЦИПЛИНЫ……………………………6</w:t>
            </w:r>
          </w:hyperlink>
        </w:p>
        <w:p w14:paraId="4D1FAF4F" w14:textId="77777777" w:rsidR="00F749C5" w:rsidRPr="00CB40BD" w:rsidRDefault="00257815" w:rsidP="00F749C5">
          <w:pPr>
            <w:pStyle w:val="2a"/>
            <w:tabs>
              <w:tab w:val="right" w:leader="dot" w:pos="9672"/>
            </w:tabs>
            <w:ind w:left="-15" w:firstLine="15"/>
          </w:pPr>
          <w:hyperlink w:anchor="_Toc17623">
            <w:r w:rsidR="00F749C5" w:rsidRPr="00CB40BD">
              <w:t>2.1. Объем учебной дисциплины и виды учебной работы</w:t>
            </w:r>
            <w:r w:rsidR="00F749C5" w:rsidRPr="00CB40BD">
              <w:tab/>
              <w:t>6</w:t>
            </w:r>
          </w:hyperlink>
        </w:p>
        <w:p w14:paraId="53955106" w14:textId="553C0477" w:rsidR="00F749C5" w:rsidRPr="00CB40BD" w:rsidRDefault="00257815" w:rsidP="00F749C5">
          <w:pPr>
            <w:pStyle w:val="2a"/>
            <w:tabs>
              <w:tab w:val="right" w:leader="dot" w:pos="9672"/>
            </w:tabs>
            <w:ind w:left="-15" w:firstLine="15"/>
          </w:pPr>
          <w:hyperlink w:anchor="_Toc17624">
            <w:r w:rsidR="00F749C5" w:rsidRPr="00CB40BD">
              <w:t>2.2. Тематический план и содержание учебной дисциплины</w:t>
            </w:r>
            <w:bookmarkStart w:id="0" w:name="_GoBack"/>
            <w:bookmarkEnd w:id="0"/>
            <w:r w:rsidR="00F749C5" w:rsidRPr="00CB40BD">
              <w:tab/>
              <w:t>7</w:t>
            </w:r>
          </w:hyperlink>
        </w:p>
        <w:p w14:paraId="22523F87" w14:textId="7A6C5E66" w:rsidR="00F749C5" w:rsidRPr="00CB40BD" w:rsidRDefault="00257815" w:rsidP="00F749C5">
          <w:pPr>
            <w:pStyle w:val="14"/>
            <w:tabs>
              <w:tab w:val="right" w:leader="dot" w:pos="9672"/>
            </w:tabs>
            <w:ind w:left="-15" w:firstLine="15"/>
          </w:pPr>
          <w:hyperlink w:anchor="_Toc17625">
            <w:r w:rsidR="00F749C5" w:rsidRPr="00CB40BD">
              <w:t>3. УСЛОВИЯ РЕАЛИЗАЦИИ УЧЕБНОЙ  ДИСЦИПЛИНЫ………………………………..</w:t>
            </w:r>
            <w:r w:rsidR="00F749C5">
              <w:t>21</w:t>
            </w:r>
          </w:hyperlink>
        </w:p>
        <w:p w14:paraId="485BEA8B" w14:textId="6ABF647C" w:rsidR="00F749C5" w:rsidRPr="00CB40BD" w:rsidRDefault="00257815" w:rsidP="00F749C5">
          <w:pPr>
            <w:pStyle w:val="2a"/>
            <w:tabs>
              <w:tab w:val="right" w:leader="dot" w:pos="9672"/>
            </w:tabs>
            <w:ind w:left="-15" w:firstLine="15"/>
          </w:pPr>
          <w:hyperlink w:anchor="_Toc17626">
            <w:r w:rsidR="00F749C5" w:rsidRPr="00CB40BD">
              <w:t>3.1. Требования к минимальному материально-техническому обеспечению</w:t>
            </w:r>
            <w:r w:rsidR="00F749C5" w:rsidRPr="00CB40BD">
              <w:tab/>
            </w:r>
            <w:r w:rsidR="00F749C5">
              <w:t>21</w:t>
            </w:r>
          </w:hyperlink>
        </w:p>
        <w:p w14:paraId="0941C1CC" w14:textId="7BCAA05A" w:rsidR="00F749C5" w:rsidRPr="00CB40BD" w:rsidRDefault="00257815" w:rsidP="00F749C5">
          <w:pPr>
            <w:pStyle w:val="2a"/>
            <w:tabs>
              <w:tab w:val="right" w:leader="dot" w:pos="9672"/>
            </w:tabs>
            <w:ind w:left="-15" w:firstLine="15"/>
          </w:pPr>
          <w:hyperlink w:anchor="_Toc17627">
            <w:r w:rsidR="00F749C5" w:rsidRPr="00CB40BD">
              <w:t>3.2. Информационное обеспечение обучения</w:t>
            </w:r>
            <w:r w:rsidR="00F749C5" w:rsidRPr="00CB40BD">
              <w:tab/>
            </w:r>
            <w:r w:rsidR="00F749C5">
              <w:t>22</w:t>
            </w:r>
          </w:hyperlink>
        </w:p>
        <w:p w14:paraId="3AB466C8" w14:textId="02C99558" w:rsidR="00F749C5" w:rsidRPr="00CB40BD" w:rsidRDefault="00257815" w:rsidP="00F749C5">
          <w:pPr>
            <w:pStyle w:val="14"/>
            <w:tabs>
              <w:tab w:val="right" w:leader="dot" w:pos="9672"/>
            </w:tabs>
            <w:ind w:left="-15" w:firstLine="15"/>
          </w:pPr>
          <w:hyperlink w:anchor="_Toc17628">
            <w:r w:rsidR="00F749C5" w:rsidRPr="00CB40BD">
              <w:t>4. КОНТРОЛЬ И ОЦЕНКА РЕЗУЛЬТАТОВ ОСВОЕНИЯ УЧЕБНОЙ ДИСЦИПЛИНЫ…</w:t>
            </w:r>
            <w:r w:rsidR="00F749C5">
              <w:t>23</w:t>
            </w:r>
          </w:hyperlink>
        </w:p>
        <w:p w14:paraId="5E25468B" w14:textId="35D7DEEC" w:rsidR="00F636FB" w:rsidRPr="00F749C5" w:rsidRDefault="00F749C5" w:rsidP="00F749C5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CB40BD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14:paraId="571032AA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47A61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78DD1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855B4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BEDF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33ABE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15AAC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0558C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EA643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D4058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FA27F1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B1653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45CD3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9C8FF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096E9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A2BEE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427A5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1CB24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B1AFE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73FDE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9E6F7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E57DD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BD93B8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90344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F0045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A5C97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EDAB4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92107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4EA47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6A7A21" w14:textId="77777777" w:rsidR="00F636FB" w:rsidRPr="00F749C5" w:rsidRDefault="00F636FB" w:rsidP="00F63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749C5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F749C5"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профессионального модуля</w:t>
      </w:r>
    </w:p>
    <w:p w14:paraId="48DBEB2D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49C5">
        <w:rPr>
          <w:rFonts w:ascii="Times New Roman" w:hAnsi="Times New Roman"/>
          <w:b/>
          <w:sz w:val="24"/>
          <w:szCs w:val="24"/>
        </w:rPr>
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</w:p>
    <w:p w14:paraId="37D9F71D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i/>
          <w:sz w:val="24"/>
          <w:szCs w:val="24"/>
        </w:rPr>
      </w:pPr>
      <w:r w:rsidRPr="00F749C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F09976C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b/>
          <w:sz w:val="24"/>
          <w:szCs w:val="24"/>
        </w:rPr>
        <w:t xml:space="preserve">1.2. Место профессионального модуля в структуре основной профессиональной образовательной программы: </w:t>
      </w:r>
      <w:r w:rsidRPr="00F749C5">
        <w:rPr>
          <w:rFonts w:ascii="Times New Roman" w:hAnsi="Times New Roman"/>
          <w:sz w:val="24"/>
          <w:szCs w:val="24"/>
        </w:rPr>
        <w:t xml:space="preserve">общепрофессиональные дисциплины профессионального цикла. </w:t>
      </w:r>
    </w:p>
    <w:p w14:paraId="1E02D3D1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84BAA3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b/>
          <w:sz w:val="24"/>
          <w:szCs w:val="24"/>
        </w:rPr>
        <w:t>1.3. Цели и задачи</w:t>
      </w:r>
      <w:r w:rsidRPr="00F749C5">
        <w:rPr>
          <w:rFonts w:ascii="Times New Roman" w:hAnsi="Times New Roman"/>
          <w:sz w:val="24"/>
          <w:szCs w:val="24"/>
        </w:rPr>
        <w:t xml:space="preserve"> </w:t>
      </w:r>
      <w:r w:rsidRPr="00F749C5">
        <w:rPr>
          <w:rFonts w:ascii="Times New Roman" w:hAnsi="Times New Roman"/>
          <w:b/>
          <w:sz w:val="24"/>
          <w:szCs w:val="24"/>
        </w:rPr>
        <w:t>профессионального модуля – требования к результатам освоения учебной дисциплины:</w:t>
      </w:r>
    </w:p>
    <w:p w14:paraId="17F8E485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638BF9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 уметь:</w:t>
      </w:r>
    </w:p>
    <w:p w14:paraId="7FFD9822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-   проводить настройки и регулировки параметров и характеристик электрорадиотехнических устройств и приборов;</w:t>
      </w:r>
    </w:p>
    <w:p w14:paraId="3EC257E6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-   исследовать формы сигналов, измерять параметры сигналов;</w:t>
      </w:r>
    </w:p>
    <w:p w14:paraId="40B2DCA9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-   пользоваться контрольно-испытательной и измерительной аппаратурой;</w:t>
      </w:r>
    </w:p>
    <w:p w14:paraId="28C80B86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-  составлять настраиваемые измерительные схемы, подбирать по справочным    материалам измерительные средства, измерять и настраивать с заданной точностью различные электрические и радиотехнические величины;</w:t>
      </w:r>
    </w:p>
    <w:p w14:paraId="1D6EDC23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14:paraId="40FFF6FE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 знать:</w:t>
      </w:r>
    </w:p>
    <w:p w14:paraId="36B344AB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-   виды средств настройки и регулировки и методы испытаний радиоэлектронной техники;</w:t>
      </w:r>
    </w:p>
    <w:p w14:paraId="165E1829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-   метрологические показатели средств измерений, погрешности измерений;</w:t>
      </w:r>
    </w:p>
    <w:p w14:paraId="32D18DAD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-  приборы формирования измерительных сигналов;</w:t>
      </w:r>
    </w:p>
    <w:p w14:paraId="2C34E2D7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-  основные методы измерения электрических и радиотехнических величин</w:t>
      </w:r>
    </w:p>
    <w:p w14:paraId="03EF2667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14:paraId="08A0FE29" w14:textId="77777777" w:rsidR="00F636FB" w:rsidRPr="00F749C5" w:rsidRDefault="00F636FB" w:rsidP="00F63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74BF6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F749C5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рабочей программы</w:t>
      </w:r>
      <w:r w:rsidRPr="00F749C5">
        <w:rPr>
          <w:rFonts w:ascii="Times New Roman" w:hAnsi="Times New Roman"/>
          <w:sz w:val="24"/>
          <w:szCs w:val="24"/>
        </w:rPr>
        <w:t xml:space="preserve"> </w:t>
      </w:r>
      <w:r w:rsidRPr="00F749C5">
        <w:rPr>
          <w:rFonts w:ascii="Times New Roman" w:hAnsi="Times New Roman"/>
          <w:b/>
          <w:sz w:val="24"/>
          <w:szCs w:val="24"/>
        </w:rPr>
        <w:t xml:space="preserve">профессионального модуля: </w:t>
      </w:r>
    </w:p>
    <w:p w14:paraId="08FA04F9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Максимальной учебной нагрузки обучающегося 700 часов, в том числе:</w:t>
      </w:r>
    </w:p>
    <w:p w14:paraId="7A9D6772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468 часа;</w:t>
      </w:r>
    </w:p>
    <w:p w14:paraId="039679F4" w14:textId="77777777" w:rsidR="00F636FB" w:rsidRPr="00F749C5" w:rsidRDefault="00F636FB" w:rsidP="00F636FB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самостоятельной работы обучающегося 232 часов.</w:t>
      </w:r>
    </w:p>
    <w:p w14:paraId="3ED12ABB" w14:textId="77777777" w:rsidR="00F636FB" w:rsidRPr="00F749C5" w:rsidRDefault="00F636FB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611E66" w14:textId="08606581" w:rsidR="00F636FB" w:rsidRDefault="00F636FB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2BA76" w14:textId="50582E56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6819E" w14:textId="48D76536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52A828" w14:textId="2009AA59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8EB6E" w14:textId="75CC9F4B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7F343" w14:textId="3A0C2449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8E147" w14:textId="61475C0C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A330EC" w14:textId="54988B2D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201516" w14:textId="18D5E1BC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19CC5" w14:textId="5028299A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D0D256" w14:textId="7921FB77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B8F659" w14:textId="7DCF8061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D1774" w14:textId="05F98DB1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D7CE4" w14:textId="6D6D1C81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EB6D5D" w14:textId="1BCF3CDD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EA6F9" w14:textId="6238A39A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9429B" w14:textId="5CAD1138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7A742C" w14:textId="52C7AC3A" w:rsid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70ACE" w14:textId="77777777" w:rsidR="00F749C5" w:rsidRPr="00F749C5" w:rsidRDefault="00F749C5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D8206C" w14:textId="77777777" w:rsidR="00F636FB" w:rsidRPr="00F749C5" w:rsidRDefault="00F636FB" w:rsidP="00F636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F749C5">
        <w:rPr>
          <w:rFonts w:ascii="Times New Roman" w:hAnsi="Times New Roman"/>
          <w:b/>
          <w:caps/>
          <w:sz w:val="24"/>
          <w:szCs w:val="24"/>
        </w:rPr>
        <w:lastRenderedPageBreak/>
        <w:t xml:space="preserve">1.5. результаты освоения общей ПРОФЕССИОНАЛЬНОГО МОДУЛЯ </w:t>
      </w:r>
    </w:p>
    <w:p w14:paraId="0760A255" w14:textId="77777777" w:rsidR="00F636FB" w:rsidRPr="00F749C5" w:rsidRDefault="00F636FB" w:rsidP="00F63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405B37" w14:textId="77777777" w:rsidR="00F636FB" w:rsidRPr="00F749C5" w:rsidRDefault="00F636FB" w:rsidP="00F63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11.02.02 «Техническое обслуживание и ремонт радиоэлектронной техники»</w:t>
      </w:r>
      <w:r w:rsidRPr="00F749C5">
        <w:rPr>
          <w:rFonts w:ascii="Times New Roman" w:hAnsi="Times New Roman"/>
          <w:b/>
          <w:sz w:val="24"/>
          <w:szCs w:val="24"/>
        </w:rPr>
        <w:t xml:space="preserve"> </w:t>
      </w:r>
      <w:r w:rsidRPr="00F749C5">
        <w:rPr>
          <w:rFonts w:ascii="Times New Roman" w:hAnsi="Times New Roman"/>
          <w:sz w:val="24"/>
          <w:szCs w:val="24"/>
        </w:rPr>
        <w:t>в том числе профессиональными (ПК) и общими (ОК) компетенциями:</w:t>
      </w:r>
    </w:p>
    <w:p w14:paraId="3CF819A2" w14:textId="77777777" w:rsidR="00F636FB" w:rsidRPr="00F749C5" w:rsidRDefault="00F636FB" w:rsidP="00F63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C2EBA" w14:textId="77777777" w:rsidR="00F636FB" w:rsidRPr="00F749C5" w:rsidRDefault="00F636FB" w:rsidP="00F636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8781"/>
      </w:tblGrid>
      <w:tr w:rsidR="00F636FB" w:rsidRPr="00F749C5" w14:paraId="23366D34" w14:textId="77777777" w:rsidTr="00F749C5">
        <w:trPr>
          <w:trHeight w:val="65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4500" w14:textId="77777777" w:rsidR="00F636FB" w:rsidRPr="00F749C5" w:rsidRDefault="00F636FB" w:rsidP="006F1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EA03" w14:textId="77777777" w:rsidR="00F636FB" w:rsidRPr="00F749C5" w:rsidRDefault="00F636FB" w:rsidP="006F10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636FB" w:rsidRPr="00F749C5" w14:paraId="4CC5B235" w14:textId="77777777" w:rsidTr="00F749C5">
        <w:trPr>
          <w:trHeight w:val="28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1DF5" w14:textId="77777777" w:rsidR="00F636FB" w:rsidRPr="00F749C5" w:rsidRDefault="00F636FB" w:rsidP="006F10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3771" w14:textId="77777777" w:rsidR="00F636FB" w:rsidRPr="00F749C5" w:rsidRDefault="00F636FB" w:rsidP="006F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Настраивать и регулировать параметры устройств, блоков и приборов радиоэлектронной техники.</w:t>
            </w:r>
          </w:p>
        </w:tc>
      </w:tr>
      <w:tr w:rsidR="00F636FB" w:rsidRPr="00F749C5" w14:paraId="71A63F33" w14:textId="77777777" w:rsidTr="00F749C5">
        <w:trPr>
          <w:trHeight w:val="331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7205" w14:textId="77777777" w:rsidR="00F636FB" w:rsidRPr="00F749C5" w:rsidRDefault="00F636FB" w:rsidP="006F10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10B2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Выбирать измерительные приборы и оборудование для проведения испытаний узлов и блоков радиоэлектронных изделий и измерять их параметры и характеристики.</w:t>
            </w:r>
          </w:p>
        </w:tc>
      </w:tr>
      <w:tr w:rsidR="00F636FB" w:rsidRPr="00F749C5" w14:paraId="58A224EE" w14:textId="77777777" w:rsidTr="00F749C5">
        <w:trPr>
          <w:trHeight w:val="70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6CC2" w14:textId="77777777" w:rsidR="00F636FB" w:rsidRPr="00F749C5" w:rsidRDefault="00F636FB" w:rsidP="006F10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113C" w14:textId="77777777" w:rsidR="00F636FB" w:rsidRPr="00F749C5" w:rsidRDefault="00F636FB" w:rsidP="006F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636FB" w:rsidRPr="00F749C5" w14:paraId="055785F6" w14:textId="77777777" w:rsidTr="00F749C5">
        <w:trPr>
          <w:trHeight w:val="70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9B4C" w14:textId="77777777" w:rsidR="00F636FB" w:rsidRPr="00F749C5" w:rsidRDefault="00F636FB" w:rsidP="006F10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8E78" w14:textId="77777777" w:rsidR="00F636FB" w:rsidRPr="00F749C5" w:rsidRDefault="00F636FB" w:rsidP="006F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636FB" w:rsidRPr="00F749C5" w14:paraId="0CD4F48D" w14:textId="77777777" w:rsidTr="00F749C5">
        <w:trPr>
          <w:trHeight w:val="33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E538" w14:textId="77777777" w:rsidR="00F636FB" w:rsidRPr="00F749C5" w:rsidRDefault="00F636FB" w:rsidP="006F10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4752" w14:textId="77777777" w:rsidR="00F636FB" w:rsidRPr="00F749C5" w:rsidRDefault="00F636FB" w:rsidP="006F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Принимать решение в стандартных и не стандартных ситуациях и нести за них ответственность.</w:t>
            </w:r>
          </w:p>
        </w:tc>
      </w:tr>
      <w:tr w:rsidR="00F636FB" w:rsidRPr="00F749C5" w14:paraId="30036CC4" w14:textId="77777777" w:rsidTr="00F749C5">
        <w:trPr>
          <w:trHeight w:val="70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7DF1" w14:textId="77777777" w:rsidR="00F636FB" w:rsidRPr="00F749C5" w:rsidRDefault="00F636FB" w:rsidP="006F10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3A5" w14:textId="77777777" w:rsidR="00F636FB" w:rsidRPr="00F749C5" w:rsidRDefault="00F636FB" w:rsidP="006F10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636FB" w:rsidRPr="00F749C5" w14:paraId="2F8D722C" w14:textId="77777777" w:rsidTr="00F749C5">
        <w:trPr>
          <w:trHeight w:val="47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5D4B" w14:textId="77777777" w:rsidR="00F636FB" w:rsidRPr="00F749C5" w:rsidRDefault="00F636FB" w:rsidP="006F106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C1AB" w14:textId="77777777" w:rsidR="00F636FB" w:rsidRPr="00F749C5" w:rsidRDefault="00F636FB" w:rsidP="006F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</w:tr>
      <w:tr w:rsidR="00F636FB" w:rsidRPr="00F749C5" w14:paraId="03458ADA" w14:textId="77777777" w:rsidTr="00F749C5">
        <w:trPr>
          <w:trHeight w:val="404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C89" w14:textId="77777777" w:rsidR="00F636FB" w:rsidRPr="00F749C5" w:rsidRDefault="00F636FB" w:rsidP="006F10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99B5" w14:textId="77777777" w:rsidR="00F636FB" w:rsidRPr="00F749C5" w:rsidRDefault="00F636FB" w:rsidP="006F10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636FB" w:rsidRPr="00F749C5" w14:paraId="4050316F" w14:textId="77777777" w:rsidTr="00F749C5">
        <w:trPr>
          <w:trHeight w:val="76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755C" w14:textId="77777777" w:rsidR="00F636FB" w:rsidRPr="00F749C5" w:rsidRDefault="00F636FB" w:rsidP="006F10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0BB1" w14:textId="77777777" w:rsidR="00F636FB" w:rsidRPr="00F749C5" w:rsidRDefault="00F636FB" w:rsidP="006F10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(подчинённых), результат выполнения заданий.</w:t>
            </w:r>
          </w:p>
        </w:tc>
      </w:tr>
      <w:tr w:rsidR="00F636FB" w:rsidRPr="00F749C5" w14:paraId="20E81B9E" w14:textId="77777777" w:rsidTr="00F749C5">
        <w:trPr>
          <w:trHeight w:val="769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48A3" w14:textId="77777777" w:rsidR="00F636FB" w:rsidRPr="00F749C5" w:rsidRDefault="00F636FB" w:rsidP="006F10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82D6" w14:textId="093F0F5C" w:rsidR="00F636FB" w:rsidRPr="00F749C5" w:rsidRDefault="00F636FB" w:rsidP="006F10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квалификаций.</w:t>
            </w:r>
          </w:p>
        </w:tc>
      </w:tr>
      <w:tr w:rsidR="00F636FB" w:rsidRPr="00F749C5" w14:paraId="173BB48C" w14:textId="77777777" w:rsidTr="00F749C5">
        <w:trPr>
          <w:trHeight w:val="28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4801" w14:textId="77777777" w:rsidR="00F636FB" w:rsidRPr="00F749C5" w:rsidRDefault="00F636FB" w:rsidP="006F10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0C68" w14:textId="77777777" w:rsidR="00F636FB" w:rsidRPr="00F749C5" w:rsidRDefault="00F636FB" w:rsidP="006F10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профессиональной деятельности.</w:t>
            </w:r>
          </w:p>
        </w:tc>
      </w:tr>
    </w:tbl>
    <w:p w14:paraId="13056964" w14:textId="71824070" w:rsidR="00F636FB" w:rsidRPr="00F749C5" w:rsidRDefault="00F636FB" w:rsidP="00F636F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636FB" w:rsidRPr="00F749C5">
          <w:pgSz w:w="11906" w:h="16838"/>
          <w:pgMar w:top="1134" w:right="850" w:bottom="1134" w:left="1276" w:header="708" w:footer="708" w:gutter="0"/>
          <w:cols w:space="720"/>
        </w:sectPr>
      </w:pPr>
    </w:p>
    <w:p w14:paraId="51A8EF41" w14:textId="4FA54F2E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49C5">
        <w:rPr>
          <w:rFonts w:ascii="Times New Roman" w:hAnsi="Times New Roman"/>
          <w:b/>
          <w:sz w:val="24"/>
          <w:szCs w:val="24"/>
        </w:rPr>
        <w:lastRenderedPageBreak/>
        <w:t>2. СТРУКТУРА И РАБОЧЕЕ СОДЕРЖАНИЕ ПРОФЕССИОНАЛЬНОГО МОДУЛЯ</w:t>
      </w:r>
    </w:p>
    <w:p w14:paraId="58EF66DB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F749C5">
        <w:rPr>
          <w:rFonts w:ascii="Times New Roman" w:hAnsi="Times New Roman"/>
          <w:b/>
          <w:sz w:val="24"/>
          <w:szCs w:val="24"/>
        </w:rPr>
        <w:t>2.1. Объем профессионального модуля и виды учебной работы</w:t>
      </w:r>
    </w:p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2"/>
        <w:gridCol w:w="1277"/>
        <w:gridCol w:w="846"/>
        <w:gridCol w:w="711"/>
        <w:gridCol w:w="849"/>
        <w:gridCol w:w="1560"/>
        <w:gridCol w:w="1563"/>
        <w:gridCol w:w="991"/>
        <w:gridCol w:w="1277"/>
        <w:gridCol w:w="1277"/>
        <w:gridCol w:w="859"/>
        <w:gridCol w:w="969"/>
      </w:tblGrid>
      <w:tr w:rsidR="006F1064" w:rsidRPr="00F749C5" w14:paraId="25E30C4F" w14:textId="77777777" w:rsidTr="007046E2">
        <w:trPr>
          <w:trHeight w:val="353"/>
        </w:trPr>
        <w:tc>
          <w:tcPr>
            <w:tcW w:w="361" w:type="pct"/>
            <w:vMerge w:val="restart"/>
            <w:vAlign w:val="center"/>
          </w:tcPr>
          <w:p w14:paraId="56C5D57F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67" w:type="pct"/>
            <w:vMerge w:val="restart"/>
            <w:vAlign w:val="center"/>
          </w:tcPr>
          <w:p w14:paraId="7E9C5568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6" w:type="pct"/>
            <w:vMerge w:val="restart"/>
            <w:vAlign w:val="center"/>
          </w:tcPr>
          <w:p w14:paraId="4E8562AD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479" w:type="pct"/>
            <w:gridSpan w:val="7"/>
            <w:vAlign w:val="center"/>
          </w:tcPr>
          <w:p w14:paraId="6E277643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14:paraId="7AF0EC5C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F749C5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73" w:type="pct"/>
            <w:vMerge w:val="restart"/>
            <w:vAlign w:val="center"/>
          </w:tcPr>
          <w:p w14:paraId="07A887BA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308" w:type="pct"/>
            <w:vMerge w:val="restart"/>
            <w:vAlign w:val="center"/>
          </w:tcPr>
          <w:p w14:paraId="676B9940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6F1064" w:rsidRPr="00F749C5" w14:paraId="13ED80B5" w14:textId="77777777" w:rsidTr="007046E2">
        <w:tc>
          <w:tcPr>
            <w:tcW w:w="361" w:type="pct"/>
            <w:vMerge/>
          </w:tcPr>
          <w:p w14:paraId="125C074C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14:paraId="6F90A4DB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14:paraId="1B1152E2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8" w:type="pct"/>
            <w:gridSpan w:val="5"/>
            <w:vAlign w:val="center"/>
          </w:tcPr>
          <w:p w14:paraId="02A55C2E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721" w:type="pct"/>
            <w:gridSpan w:val="2"/>
            <w:vMerge w:val="restart"/>
            <w:vAlign w:val="center"/>
          </w:tcPr>
          <w:p w14:paraId="1CCE0D68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14:paraId="27E50735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14:paraId="18523E1E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2625D1C7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46E2" w:rsidRPr="00F749C5" w14:paraId="309550E6" w14:textId="77777777" w:rsidTr="007046E2">
        <w:tc>
          <w:tcPr>
            <w:tcW w:w="361" w:type="pct"/>
            <w:vMerge/>
          </w:tcPr>
          <w:p w14:paraId="196F6930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14:paraId="62230A36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14:paraId="754BA729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14:paraId="7258BF29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51AA7E0E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89" w:type="pct"/>
            <w:gridSpan w:val="4"/>
            <w:vAlign w:val="center"/>
          </w:tcPr>
          <w:p w14:paraId="14B2CA29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721" w:type="pct"/>
            <w:gridSpan w:val="2"/>
            <w:vMerge/>
            <w:vAlign w:val="center"/>
          </w:tcPr>
          <w:p w14:paraId="2A025007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14:paraId="35C4DACF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14:paraId="5C0B0EDD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2F46220E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46E2" w:rsidRPr="00F749C5" w14:paraId="388D6982" w14:textId="77777777" w:rsidTr="007046E2">
        <w:tc>
          <w:tcPr>
            <w:tcW w:w="361" w:type="pct"/>
            <w:vMerge/>
          </w:tcPr>
          <w:p w14:paraId="6B4D4AEA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14:paraId="0F3FD82A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14:paraId="1F547F21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14:paraId="079DCD7D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14:paraId="4BE0E63D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70" w:type="pct"/>
            <w:vAlign w:val="center"/>
          </w:tcPr>
          <w:p w14:paraId="0DED83FC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96" w:type="pct"/>
            <w:vAlign w:val="center"/>
          </w:tcPr>
          <w:p w14:paraId="6BED1B82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  занятий</w:t>
            </w:r>
          </w:p>
        </w:tc>
        <w:tc>
          <w:tcPr>
            <w:tcW w:w="497" w:type="pct"/>
            <w:vAlign w:val="center"/>
          </w:tcPr>
          <w:p w14:paraId="02453694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Практических занятий </w:t>
            </w:r>
          </w:p>
        </w:tc>
        <w:tc>
          <w:tcPr>
            <w:tcW w:w="315" w:type="pct"/>
            <w:vAlign w:val="center"/>
          </w:tcPr>
          <w:p w14:paraId="344B720E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14:paraId="4D6355F5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76E584CC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14:paraId="5E247C6B" w14:textId="77777777" w:rsidR="006F1064" w:rsidRPr="00F749C5" w:rsidRDefault="006F1064" w:rsidP="006F10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14:paraId="38C60DE2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14:paraId="210F57FE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64AF6A49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46E2" w:rsidRPr="00F749C5" w14:paraId="4A5323DB" w14:textId="77777777" w:rsidTr="00EA2263">
        <w:trPr>
          <w:trHeight w:val="693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AAD33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2A635FAF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14:paraId="415A949D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4B043548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63C85493" w14:textId="7B7CFAB9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ОК1-ОК9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FF4295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Раздел 1. МДК.02.01.</w:t>
            </w:r>
          </w:p>
          <w:p w14:paraId="17617847" w14:textId="5CAA5214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Методы эксплуатации контрольно-измерительного оборудования и технологического оснащения сборки монтажа.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AE0C8" w14:textId="52D47D38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FE3951" w14:textId="3CD4B053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6C7A99A4" w14:textId="5D922FD7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5D2BA868" w14:textId="69E454E1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" w:type="pct"/>
            <w:tcBorders>
              <w:top w:val="single" w:sz="4" w:space="0" w:color="auto"/>
            </w:tcBorders>
            <w:vAlign w:val="center"/>
          </w:tcPr>
          <w:p w14:paraId="33ECE197" w14:textId="0D9BDDBC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7" w:type="pct"/>
            <w:vAlign w:val="center"/>
          </w:tcPr>
          <w:p w14:paraId="510809BA" w14:textId="6AD2EE26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5" w:type="pct"/>
            <w:vAlign w:val="center"/>
          </w:tcPr>
          <w:p w14:paraId="3C69FA97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vAlign w:val="center"/>
          </w:tcPr>
          <w:p w14:paraId="48BF3A69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vAlign w:val="center"/>
          </w:tcPr>
          <w:p w14:paraId="6B30B9E4" w14:textId="5B553E93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3" w:type="pct"/>
            <w:vAlign w:val="center"/>
          </w:tcPr>
          <w:p w14:paraId="4758414F" w14:textId="76F87B75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vAlign w:val="center"/>
          </w:tcPr>
          <w:p w14:paraId="1FCE59AE" w14:textId="456064C3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46E2" w:rsidRPr="00F749C5" w14:paraId="06ABC42C" w14:textId="77777777" w:rsidTr="00EA2263">
        <w:tc>
          <w:tcPr>
            <w:tcW w:w="361" w:type="pct"/>
            <w:tcBorders>
              <w:left w:val="single" w:sz="12" w:space="0" w:color="auto"/>
              <w:right w:val="single" w:sz="12" w:space="0" w:color="auto"/>
            </w:tcBorders>
          </w:tcPr>
          <w:p w14:paraId="40F99062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4124C762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14:paraId="3B01D4E4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505103F2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18D15025" w14:textId="4F1141F1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ОК1-ОК9</w:t>
            </w:r>
          </w:p>
        </w:tc>
        <w:tc>
          <w:tcPr>
            <w:tcW w:w="767" w:type="pct"/>
            <w:tcBorders>
              <w:left w:val="single" w:sz="12" w:space="0" w:color="auto"/>
              <w:right w:val="single" w:sz="12" w:space="0" w:color="auto"/>
            </w:tcBorders>
          </w:tcPr>
          <w:p w14:paraId="77E124BA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Раздел 2. МДК.02.02.</w:t>
            </w:r>
          </w:p>
          <w:p w14:paraId="30FC6C4A" w14:textId="2DBFB5A5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Методы настройки и регулирование устройств блоков радиоэлектронных приборов.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32C58" w14:textId="12FFEAFF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69" w:type="pct"/>
            <w:tcBorders>
              <w:left w:val="single" w:sz="12" w:space="0" w:color="auto"/>
            </w:tcBorders>
            <w:vAlign w:val="center"/>
          </w:tcPr>
          <w:p w14:paraId="66592786" w14:textId="4F414F69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26" w:type="pct"/>
            <w:vAlign w:val="center"/>
          </w:tcPr>
          <w:p w14:paraId="054E2DAE" w14:textId="4F46A6A5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0" w:type="pct"/>
            <w:vAlign w:val="center"/>
          </w:tcPr>
          <w:p w14:paraId="233B1234" w14:textId="467D465B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" w:type="pct"/>
            <w:vAlign w:val="center"/>
          </w:tcPr>
          <w:p w14:paraId="2C360BE4" w14:textId="27E07912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7" w:type="pct"/>
            <w:vAlign w:val="center"/>
          </w:tcPr>
          <w:p w14:paraId="437DF58A" w14:textId="40D609E3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5" w:type="pct"/>
            <w:vAlign w:val="center"/>
          </w:tcPr>
          <w:p w14:paraId="52418EF7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167FC9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vAlign w:val="center"/>
          </w:tcPr>
          <w:p w14:paraId="523104A1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B80AF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vAlign w:val="center"/>
          </w:tcPr>
          <w:p w14:paraId="16D1880B" w14:textId="5CCB678E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3" w:type="pct"/>
            <w:vAlign w:val="center"/>
          </w:tcPr>
          <w:p w14:paraId="576CD0D9" w14:textId="632D830C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  <w:r w:rsidR="007046E2" w:rsidRPr="00F74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14:paraId="1FEDF3B9" w14:textId="588215C1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46E2" w:rsidRPr="00F749C5" w14:paraId="1FC6E039" w14:textId="77777777" w:rsidTr="00EA2263">
        <w:tc>
          <w:tcPr>
            <w:tcW w:w="361" w:type="pct"/>
            <w:tcBorders>
              <w:left w:val="single" w:sz="12" w:space="0" w:color="auto"/>
              <w:right w:val="single" w:sz="12" w:space="0" w:color="auto"/>
            </w:tcBorders>
          </w:tcPr>
          <w:p w14:paraId="641B8B06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0FB1422B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14:paraId="1E442F0F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38CE1835" w14:textId="77777777" w:rsidR="006F1064" w:rsidRPr="00F749C5" w:rsidRDefault="006F1064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12C14178" w14:textId="5583873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ОК1-ОК9</w:t>
            </w:r>
          </w:p>
        </w:tc>
        <w:tc>
          <w:tcPr>
            <w:tcW w:w="767" w:type="pct"/>
            <w:tcBorders>
              <w:left w:val="single" w:sz="12" w:space="0" w:color="auto"/>
              <w:right w:val="single" w:sz="12" w:space="0" w:color="auto"/>
            </w:tcBorders>
          </w:tcPr>
          <w:p w14:paraId="0868541F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Раздел 3. МДК.02.03.</w:t>
            </w:r>
          </w:p>
          <w:p w14:paraId="1AF96300" w14:textId="2EA84D3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Методы проведения стандартных и сертифицированных испытаний.</w:t>
            </w:r>
          </w:p>
        </w:tc>
        <w:tc>
          <w:tcPr>
            <w:tcW w:w="40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7B8A3" w14:textId="64C8A69E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69" w:type="pct"/>
            <w:tcBorders>
              <w:left w:val="single" w:sz="12" w:space="0" w:color="auto"/>
            </w:tcBorders>
            <w:vAlign w:val="center"/>
          </w:tcPr>
          <w:p w14:paraId="7C53238C" w14:textId="7742AC92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26" w:type="pct"/>
            <w:vAlign w:val="center"/>
          </w:tcPr>
          <w:p w14:paraId="1C87A613" w14:textId="4E9DB0D3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0" w:type="pct"/>
            <w:vAlign w:val="center"/>
          </w:tcPr>
          <w:p w14:paraId="1AFAF641" w14:textId="322132F1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vAlign w:val="center"/>
          </w:tcPr>
          <w:p w14:paraId="28C5DCCD" w14:textId="2DA1715F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7" w:type="pct"/>
            <w:vAlign w:val="center"/>
          </w:tcPr>
          <w:p w14:paraId="49B47F5C" w14:textId="4B083504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" w:type="pct"/>
            <w:vAlign w:val="center"/>
          </w:tcPr>
          <w:p w14:paraId="2C86D2ED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4B569428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537E9600" w14:textId="6764608D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3" w:type="pct"/>
            <w:vAlign w:val="center"/>
          </w:tcPr>
          <w:p w14:paraId="3A4D652D" w14:textId="35A52054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vAlign w:val="center"/>
          </w:tcPr>
          <w:p w14:paraId="462F4DC2" w14:textId="14289A8D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46E2" w:rsidRPr="00F749C5" w14:paraId="31DE9A03" w14:textId="77777777" w:rsidTr="00EA2263">
        <w:tc>
          <w:tcPr>
            <w:tcW w:w="361" w:type="pct"/>
            <w:tcBorders>
              <w:left w:val="single" w:sz="12" w:space="0" w:color="auto"/>
              <w:right w:val="single" w:sz="12" w:space="0" w:color="auto"/>
            </w:tcBorders>
          </w:tcPr>
          <w:p w14:paraId="069175CC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lastRenderedPageBreak/>
              <w:t>ПК 3.1-3.3</w:t>
            </w:r>
          </w:p>
          <w:p w14:paraId="1560D43A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767" w:type="pct"/>
            <w:tcBorders>
              <w:left w:val="single" w:sz="12" w:space="0" w:color="auto"/>
              <w:right w:val="single" w:sz="12" w:space="0" w:color="auto"/>
            </w:tcBorders>
          </w:tcPr>
          <w:p w14:paraId="3EBA62A1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Учебная практика </w:t>
            </w:r>
            <w:r w:rsidRPr="00F749C5">
              <w:rPr>
                <w:rFonts w:ascii="Times New Roman" w:hAnsi="Times New Roman"/>
                <w:i/>
                <w:sz w:val="24"/>
                <w:szCs w:val="24"/>
              </w:rPr>
              <w:t>(по профилю специальности), часов (концентрированно)</w:t>
            </w:r>
          </w:p>
        </w:tc>
        <w:tc>
          <w:tcPr>
            <w:tcW w:w="406" w:type="pct"/>
            <w:vAlign w:val="center"/>
          </w:tcPr>
          <w:p w14:paraId="6A19516E" w14:textId="4F00E19B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" w:type="pct"/>
            <w:vAlign w:val="center"/>
          </w:tcPr>
          <w:p w14:paraId="6855E650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14:paraId="427186D8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184EE902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14:paraId="264DB1B8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0DA797F8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717DBA71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666779" w14:textId="6FDBDB43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06" w:type="pct"/>
            <w:vAlign w:val="center"/>
          </w:tcPr>
          <w:p w14:paraId="169C98DA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6" w:type="pct"/>
            <w:vAlign w:val="center"/>
          </w:tcPr>
          <w:p w14:paraId="10A09B78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C790DE0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4B164EEC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064" w:rsidRPr="00F749C5" w14:paraId="20B11DE1" w14:textId="77777777" w:rsidTr="00EA2263">
        <w:tc>
          <w:tcPr>
            <w:tcW w:w="361" w:type="pct"/>
            <w:vMerge w:val="restart"/>
          </w:tcPr>
          <w:p w14:paraId="43C73C9B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>1-3</w:t>
            </w: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D6CE624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ОК 01-10</w:t>
            </w:r>
          </w:p>
        </w:tc>
        <w:tc>
          <w:tcPr>
            <w:tcW w:w="767" w:type="pct"/>
          </w:tcPr>
          <w:p w14:paraId="65C5D921" w14:textId="77777777" w:rsidR="006F1064" w:rsidRPr="00F749C5" w:rsidRDefault="006F1064" w:rsidP="006F10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</w:t>
            </w:r>
            <w:r w:rsidRPr="00F749C5">
              <w:rPr>
                <w:rFonts w:ascii="Times New Roman" w:hAnsi="Times New Roman"/>
                <w:i/>
                <w:sz w:val="24"/>
                <w:szCs w:val="24"/>
              </w:rPr>
              <w:t>(по профилю специальности), часов (Концентрированная) практика)</w:t>
            </w:r>
          </w:p>
        </w:tc>
        <w:tc>
          <w:tcPr>
            <w:tcW w:w="406" w:type="pct"/>
            <w:vAlign w:val="center"/>
          </w:tcPr>
          <w:p w14:paraId="1F8C48C7" w14:textId="5E696D82" w:rsidR="006F1064" w:rsidRPr="00F749C5" w:rsidRDefault="006F1064" w:rsidP="00EA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073" w:type="pct"/>
            <w:gridSpan w:val="6"/>
            <w:shd w:val="clear" w:color="auto" w:fill="auto"/>
            <w:vAlign w:val="center"/>
          </w:tcPr>
          <w:p w14:paraId="63D0B82F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vAlign w:val="center"/>
          </w:tcPr>
          <w:p w14:paraId="10D114A3" w14:textId="1A60794E" w:rsidR="006F1064" w:rsidRPr="00F749C5" w:rsidRDefault="007046E2" w:rsidP="00EA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06" w:type="pct"/>
            <w:vAlign w:val="center"/>
          </w:tcPr>
          <w:p w14:paraId="40115FD2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7595D460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100165F5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1064" w:rsidRPr="00F749C5" w14:paraId="75EC56F2" w14:textId="77777777" w:rsidTr="00EA2263">
        <w:tc>
          <w:tcPr>
            <w:tcW w:w="361" w:type="pct"/>
            <w:vMerge/>
          </w:tcPr>
          <w:p w14:paraId="45D40B38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7" w:type="pct"/>
          </w:tcPr>
          <w:p w14:paraId="72BF2BF2" w14:textId="77777777" w:rsidR="006F1064" w:rsidRPr="00F749C5" w:rsidRDefault="006F1064" w:rsidP="006F10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406" w:type="pct"/>
            <w:vAlign w:val="center"/>
          </w:tcPr>
          <w:p w14:paraId="2B05E37E" w14:textId="60777F04" w:rsidR="006F1064" w:rsidRPr="00F749C5" w:rsidRDefault="006F1064" w:rsidP="00EA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73" w:type="pct"/>
            <w:gridSpan w:val="6"/>
            <w:shd w:val="clear" w:color="auto" w:fill="auto"/>
            <w:vAlign w:val="center"/>
          </w:tcPr>
          <w:p w14:paraId="1BF526ED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26E316E2" w14:textId="77777777" w:rsidR="006F1064" w:rsidRPr="00F749C5" w:rsidRDefault="006F1064" w:rsidP="00EA22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14:paraId="70F1AC32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268010A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6AFC8E4F" w14:textId="77777777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46E2" w:rsidRPr="00F749C5" w14:paraId="227599E0" w14:textId="77777777" w:rsidTr="00EA2263">
        <w:tc>
          <w:tcPr>
            <w:tcW w:w="361" w:type="pct"/>
          </w:tcPr>
          <w:p w14:paraId="06D08890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14:paraId="0913BF87" w14:textId="77777777" w:rsidR="006F1064" w:rsidRPr="00F749C5" w:rsidRDefault="006F1064" w:rsidP="006F10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6" w:type="pct"/>
            <w:vAlign w:val="center"/>
          </w:tcPr>
          <w:p w14:paraId="55A74EE5" w14:textId="2AD588BF" w:rsidR="006F1064" w:rsidRPr="00F749C5" w:rsidRDefault="00752703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269" w:type="pct"/>
            <w:vAlign w:val="center"/>
          </w:tcPr>
          <w:p w14:paraId="0E8A9185" w14:textId="73647D73" w:rsidR="006F1064" w:rsidRPr="00F749C5" w:rsidRDefault="00752703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464</w:t>
            </w:r>
          </w:p>
        </w:tc>
        <w:tc>
          <w:tcPr>
            <w:tcW w:w="226" w:type="pct"/>
            <w:vAlign w:val="center"/>
          </w:tcPr>
          <w:p w14:paraId="74FD4520" w14:textId="3B529BE2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270" w:type="pct"/>
            <w:vAlign w:val="center"/>
          </w:tcPr>
          <w:p w14:paraId="3351C41A" w14:textId="01A0F65E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96" w:type="pct"/>
            <w:vAlign w:val="center"/>
          </w:tcPr>
          <w:p w14:paraId="62DCED70" w14:textId="6350A906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497" w:type="pct"/>
            <w:vAlign w:val="center"/>
          </w:tcPr>
          <w:p w14:paraId="508DD347" w14:textId="28712C97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15" w:type="pct"/>
            <w:vAlign w:val="center"/>
          </w:tcPr>
          <w:p w14:paraId="6BEF32B7" w14:textId="5888D14C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06" w:type="pct"/>
            <w:vAlign w:val="center"/>
          </w:tcPr>
          <w:p w14:paraId="52799436" w14:textId="4A3DDBB3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406" w:type="pct"/>
            <w:vAlign w:val="center"/>
          </w:tcPr>
          <w:p w14:paraId="1D37ADAB" w14:textId="00FD64A0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273" w:type="pct"/>
            <w:vAlign w:val="center"/>
          </w:tcPr>
          <w:p w14:paraId="7C0E289F" w14:textId="087C3DCB" w:rsidR="006F1064" w:rsidRPr="00F749C5" w:rsidRDefault="007046E2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8" w:type="pct"/>
            <w:vAlign w:val="center"/>
          </w:tcPr>
          <w:p w14:paraId="4639621C" w14:textId="3F48A931" w:rsidR="006F1064" w:rsidRPr="00F749C5" w:rsidRDefault="006F1064" w:rsidP="00EA22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46E2"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5EF8B589" w14:textId="41506729" w:rsidR="00F636FB" w:rsidRPr="00F749C5" w:rsidRDefault="00F636FB" w:rsidP="00F636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F749C5">
        <w:rPr>
          <w:rFonts w:ascii="Times New Roman" w:hAnsi="Times New Roman"/>
          <w:b/>
          <w:sz w:val="24"/>
          <w:szCs w:val="24"/>
        </w:rPr>
        <w:t>2.2. Рабочий тематический план и содержание профессионального модуля:</w:t>
      </w:r>
      <w:r w:rsidRPr="00F749C5">
        <w:rPr>
          <w:rFonts w:ascii="Times New Roman" w:hAnsi="Times New Roman"/>
          <w:b/>
          <w:caps/>
          <w:sz w:val="24"/>
          <w:szCs w:val="24"/>
        </w:rPr>
        <w:t xml:space="preserve"> 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</w:r>
    </w:p>
    <w:p w14:paraId="065925AF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83"/>
        <w:gridCol w:w="514"/>
        <w:gridCol w:w="18"/>
        <w:gridCol w:w="8"/>
        <w:gridCol w:w="7"/>
        <w:gridCol w:w="8"/>
        <w:gridCol w:w="15"/>
        <w:gridCol w:w="15"/>
        <w:gridCol w:w="8262"/>
        <w:gridCol w:w="1233"/>
        <w:gridCol w:w="1440"/>
      </w:tblGrid>
      <w:tr w:rsidR="00F636FB" w:rsidRPr="00F749C5" w14:paraId="6DB44697" w14:textId="77777777" w:rsidTr="00EA2263"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670B" w14:textId="77777777" w:rsidR="00F636FB" w:rsidRPr="00F749C5" w:rsidRDefault="00F636FB" w:rsidP="00F91A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DAE1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A0F5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D22F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636FB" w:rsidRPr="00F749C5" w14:paraId="74D2F9A4" w14:textId="77777777" w:rsidTr="00EA2263"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EFE3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B9FF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4001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5470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636FB" w:rsidRPr="00F749C5" w14:paraId="0FA50F57" w14:textId="77777777" w:rsidTr="00EA2263">
        <w:trPr>
          <w:trHeight w:val="2024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82E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ПМ 02.</w:t>
            </w:r>
          </w:p>
          <w:p w14:paraId="721EAAA6" w14:textId="2C72252E" w:rsidR="00F636FB" w:rsidRPr="00F749C5" w:rsidRDefault="00F636FB" w:rsidP="00F91A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настройки, регулировки и проведение стандартных и сертифицированных испытаний устройств, блоков и приборов радиоэлектронной техники. 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FC7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74E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89626" w14:textId="77777777" w:rsidR="00F636FB" w:rsidRPr="00F749C5" w:rsidRDefault="00F636FB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557" w:rsidRPr="00F749C5" w14:paraId="189B392D" w14:textId="77777777" w:rsidTr="00EA2263"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46C9" w14:textId="77777777" w:rsidR="00E65557" w:rsidRPr="00F749C5" w:rsidRDefault="00E65557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МДК.02.01.</w:t>
            </w:r>
          </w:p>
          <w:p w14:paraId="3D96233C" w14:textId="320923DD" w:rsidR="00E65557" w:rsidRPr="00F749C5" w:rsidRDefault="00E65557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Методы эксплуатации контрольно-измерительного оборудования и технологического оснащения сборки и монтажа.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173" w14:textId="77777777" w:rsidR="00E65557" w:rsidRPr="00F749C5" w:rsidRDefault="00E65557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EBA5" w14:textId="77777777" w:rsidR="00E65557" w:rsidRPr="00F749C5" w:rsidRDefault="00E65557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3A91519" w14:textId="77777777" w:rsidR="00E65557" w:rsidRPr="00F749C5" w:rsidRDefault="00E65557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1A03476D" w14:textId="77777777" w:rsidTr="00EA2263">
        <w:trPr>
          <w:trHeight w:val="195"/>
        </w:trPr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ED25B4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Условия эксплуатации оборудования.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2044" w14:textId="023C08EA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B2F" w14:textId="3980176A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422AE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59089B8D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C4D37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DE6" w14:textId="6CC15979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82FA2" w14:textId="542EB181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2322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77F48037" w14:textId="77777777" w:rsidTr="00EA2263">
        <w:trPr>
          <w:trHeight w:val="16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66C7B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26A" w14:textId="51B486F1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FC6C1" w14:textId="5DFFE549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Условия эксплуатации оборудования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9288" w14:textId="61B5079F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62FE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1F260C68" w14:textId="77777777" w:rsidTr="00EA2263">
        <w:trPr>
          <w:trHeight w:val="281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AE064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1D83" w14:textId="50651A73" w:rsidR="005F16C6" w:rsidRPr="00F749C5" w:rsidRDefault="005F16C6" w:rsidP="00752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BD8" w14:textId="54E1301F" w:rsidR="005F16C6" w:rsidRPr="00F749C5" w:rsidRDefault="005F16C6" w:rsidP="0075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аппаратуры по ТЗ и ТУ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BD9B" w14:textId="78F2578B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CFBB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0403A39C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724EC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B82" w14:textId="729BD873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14:paraId="3EFB1440" w14:textId="6800C2F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B5EA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798D58B8" w14:textId="77777777" w:rsidTr="00EA2263">
        <w:trPr>
          <w:trHeight w:val="8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7EEC0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692" w14:textId="48862EB8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9527B" w14:textId="60DE3AE4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аппаратуры и оборудования по условиям эксплуатации.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E0C9A" w14:textId="5CF6942F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C65A91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16C6" w:rsidRPr="00F749C5" w14:paraId="213869D2" w14:textId="77777777" w:rsidTr="00EA2263">
        <w:trPr>
          <w:trHeight w:val="8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3497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E6D" w14:textId="77777777" w:rsidR="005F16C6" w:rsidRPr="00F749C5" w:rsidRDefault="005F16C6" w:rsidP="0075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33EED" w14:textId="2B4E21B8" w:rsidR="005F16C6" w:rsidRPr="00F749C5" w:rsidRDefault="005F16C6" w:rsidP="0075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1E6AC" w14:textId="4CB85F0A" w:rsidR="005F16C6" w:rsidRPr="00F749C5" w:rsidRDefault="005F16C6" w:rsidP="0075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Особенности сборки и монтажа аппаратуры и оборудования в зависимости от их условий эксплуатации.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2B19" w14:textId="444B84B5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5D62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170F9506" w14:textId="77777777" w:rsidTr="00EA2263">
        <w:trPr>
          <w:trHeight w:val="183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0BBF5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A26" w14:textId="749264BD" w:rsidR="005F16C6" w:rsidRPr="00F749C5" w:rsidRDefault="005F16C6" w:rsidP="0075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5E86F" w14:textId="3301A6B8" w:rsidR="005F16C6" w:rsidRPr="00F749C5" w:rsidRDefault="005F16C6" w:rsidP="0075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Особенности технического обслуживания и эксплуатации стационарного, переносного видов аппаратуры и оборудования.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C1FD" w14:textId="202EEA39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8F4AF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60A2D4C7" w14:textId="77777777" w:rsidTr="00EA2263">
        <w:trPr>
          <w:trHeight w:val="8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42ADF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589" w14:textId="2F2FA60A" w:rsidR="005F16C6" w:rsidRPr="00F749C5" w:rsidRDefault="005F16C6" w:rsidP="00752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E9185" w14:textId="6D6B649B" w:rsidR="005F16C6" w:rsidRPr="00F749C5" w:rsidRDefault="005F16C6" w:rsidP="0075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Особенности технического обслуживания и эксплуатации автомобильного и других видов аппаратуры и оборудования.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172C2" w14:textId="42DC57B6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C5557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2EEA7FAD" w14:textId="77777777" w:rsidTr="00EA2263">
        <w:trPr>
          <w:trHeight w:val="44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8538C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660" w14:textId="52019F61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CE2" w14:textId="4CDD3E75" w:rsidR="005F16C6" w:rsidRPr="00F749C5" w:rsidRDefault="005F16C6" w:rsidP="00752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Особенности технического обслуживания и эксплуатации корабельного, самолетного и других видов аппаратуры и оборудования.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F540" w14:textId="7A9FC7EE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F92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5304FFAD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18833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205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D53" w14:textId="5EBCCA34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7CD505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611F496F" w14:textId="77777777" w:rsidTr="00EA2263">
        <w:trPr>
          <w:trHeight w:val="29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1680B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CD6A" w14:textId="77777777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59911974" w14:textId="46890A62" w:rsidR="005F16C6" w:rsidRPr="00F749C5" w:rsidRDefault="005F16C6" w:rsidP="00F9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E78" w14:textId="375D4608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конструкции и технологических процессов сборки и монтажа лабораторного оборудования.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FE95" w14:textId="31CFC8EE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5D90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10072283" w14:textId="77777777" w:rsidTr="00EA2263">
        <w:trPr>
          <w:trHeight w:val="88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83B18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F61" w14:textId="45CC37E4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093A" w14:textId="4AC7DC2A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Изучение особенностей конструкции и технологических процессов сборки и монтажа лабораторного оборудования.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982" w14:textId="34307758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C75FD" w14:textId="77777777" w:rsidR="005F16C6" w:rsidRPr="00F749C5" w:rsidRDefault="005F16C6" w:rsidP="00F91A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75B31816" w14:textId="77777777" w:rsidTr="00EA2263">
        <w:trPr>
          <w:trHeight w:val="16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50F6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6DF" w14:textId="72AFEC84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2E6" w14:textId="6874CD8B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конструкции и технологических процессов сборки и монтажа бытовой аппаратуры.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9A3" w14:textId="425F481B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D0203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3D759513" w14:textId="77777777" w:rsidTr="00EA2263">
        <w:trPr>
          <w:trHeight w:val="12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5ED4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8AC" w14:textId="62116CC7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97E" w14:textId="0BFD2226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Изучение особенностей конструкции и технологических процессов сборки и монтажа бытовой аппаратуры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36E" w14:textId="5C5E052E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56B0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18BC6D49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1054A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92D2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C138D7" w14:textId="62C4F3B3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E4C92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1B5970C0" w14:textId="77777777" w:rsidTr="00EA2263">
        <w:trPr>
          <w:trHeight w:val="23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940E5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8435" w14:textId="77777777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50FB4D95" w14:textId="588C1F92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F53" w14:textId="5A81CAAE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Изучение особенностей конструкции и технологических процессов сборки и монтажа лабораторного оборудования.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6F649" w14:textId="15CB8F06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30DE9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58716FCE" w14:textId="77777777" w:rsidTr="00EA2263">
        <w:trPr>
          <w:trHeight w:val="28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4D03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5990" w14:textId="77777777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7D112C4D" w14:textId="3B3C9AD4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95D" w14:textId="49AAE560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конструкции и технологических процессов сборки и монтажа автомобильной аппаратуры. 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5B422" w14:textId="5D6F3A7B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63E7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6C6" w:rsidRPr="00F749C5" w14:paraId="359AD423" w14:textId="77777777" w:rsidTr="00EA2263">
        <w:trPr>
          <w:trHeight w:val="8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EE04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6D4" w14:textId="3952DEDD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F68" w14:textId="60C658BF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Изучение особенностей конструкции и технологических процессов сборки и монтажа бытовой аппаратуры.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D20E" w14:textId="0F235FFF" w:rsidR="005F16C6" w:rsidRPr="00F749C5" w:rsidRDefault="005F16C6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4DE" w14:textId="77777777" w:rsidR="005F16C6" w:rsidRPr="00F749C5" w:rsidRDefault="005F16C6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53296F19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4DD2" w14:textId="184AA3DE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 xml:space="preserve"> Методы эксплуатации контрольно-измерительного оборудования и технологического оснащения сборки.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4C8D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A035" w14:textId="2E944DD9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BBC2B6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725E01C6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8B55D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7E1" w14:textId="7211714B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178B7" w14:textId="47609DC1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0F0AD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3A37E6DA" w14:textId="77777777" w:rsidTr="00EA2263">
        <w:trPr>
          <w:trHeight w:val="16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8A22B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3B4" w14:textId="167A904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A6F" w14:textId="59921B54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Методы эксплуатации контрольно-измерительного оборудования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030" w14:textId="2F1F44D5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1A60C6F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7418A188" w14:textId="77777777" w:rsidTr="00EA2263">
        <w:trPr>
          <w:trHeight w:val="8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6A9B8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F66" w14:textId="25144A7E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97CD" w14:textId="4D83EFC4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Технологическое оснащения процесса сборки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74F4" w14:textId="5DA05B9F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3F9A8C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35BDB45A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D702A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1EE" w14:textId="62D82F4D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14188" w14:textId="769BA626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CBDBD7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7A9B7ED5" w14:textId="77777777" w:rsidTr="00EA2263">
        <w:trPr>
          <w:trHeight w:val="164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7E7A6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DDCB" w14:textId="045830F4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9438" w14:textId="60A0BBE4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Краткая характеристика оборудования ЭА.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1C30" w14:textId="31370731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409DF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B10" w:rsidRPr="00F749C5" w14:paraId="5F0C142D" w14:textId="77777777" w:rsidTr="00EA2263">
        <w:trPr>
          <w:trHeight w:val="206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41D9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8E5" w14:textId="27E54F55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4B9" w14:textId="1017EC01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Краткая характеристика оборудования РЭА.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7447" w14:textId="271BB466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6B50A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29EA62CD" w14:textId="77777777" w:rsidTr="00EA2263">
        <w:trPr>
          <w:trHeight w:val="20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1BD4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ACA" w14:textId="2B68D3B8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8C2" w14:textId="40E8A32F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Подключение измерительных приборов к оборудованию.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7FE" w14:textId="6CE47F79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D9FB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568E2377" w14:textId="77777777" w:rsidTr="00EA2263">
        <w:trPr>
          <w:trHeight w:val="168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F75B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27F" w14:textId="1A90963C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650" w14:textId="3951F0E8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Подключение измерительных приборов к оборудованию прямых измерений.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5A6" w14:textId="14FB3DAB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33B14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3D3EA984" w14:textId="77777777" w:rsidTr="00EA2263">
        <w:trPr>
          <w:trHeight w:val="224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5FAB7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1540" w14:textId="3C6CE0A4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8C3" w14:textId="1793B4F2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Динамические характеристики оборудования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39BD" w14:textId="05799494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AECE3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29B4A769" w14:textId="77777777" w:rsidTr="00EA2263">
        <w:trPr>
          <w:trHeight w:val="224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AADE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AFB" w14:textId="27BBACAA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AFB" w14:textId="21A11686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Последовательность испытаний и составление плана оборудования.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00B7" w14:textId="2445A1DF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B226E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2CBA47EB" w14:textId="77777777" w:rsidTr="00EA2263">
        <w:trPr>
          <w:trHeight w:val="224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9625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547" w14:textId="65DBCD7F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23B" w14:textId="6C01403A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Последовательность испытаний и составление плана оборудования.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2F8B" w14:textId="1E5FB304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C8F82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67495F30" w14:textId="77777777" w:rsidTr="00EA2263">
        <w:trPr>
          <w:trHeight w:val="224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4727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A80" w14:textId="3C6775E0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757" w14:textId="7B68AA11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Автоматизация процессов.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0274" w14:textId="58637379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DA8F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2D9462FA" w14:textId="77777777" w:rsidTr="00EA2263">
        <w:trPr>
          <w:trHeight w:val="224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D83CC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7BF" w14:textId="6821EC10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84E4" w14:textId="1BD859D2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Промышленные роботы.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1E6E" w14:textId="7A51CCAF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48B1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5B389EDC" w14:textId="77777777" w:rsidTr="00EA2263">
        <w:trPr>
          <w:trHeight w:val="8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4CBA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65F7" w14:textId="073179BD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23C" w14:textId="06742834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Промышленные роботы в производстве.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8B3A" w14:textId="2F264CB6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B55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155690C9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DB4E1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ED30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EEC" w14:textId="69999F8E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5F14E54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7F0F1295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D1F33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B97F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3267" w14:textId="571E484D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Подготовка инструмента, приспособлений и технологической оснастки для сборки и разборки аппаратуры и приборов.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73B" w14:textId="6A04B8F8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C6D05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16DB2043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D619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6348" w14:textId="6F715559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812" w14:textId="2A967B4B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Подготовка инструмента, приспособлений и технологической оснастки для сборки и разборки аппаратуры и приборов.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821" w14:textId="5239024C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FFAC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3B998A25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8E00F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51BB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21D7" w14:textId="543D8A3F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C31215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1C95B66F" w14:textId="77777777" w:rsidTr="00EA2263">
        <w:trPr>
          <w:trHeight w:val="35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5711B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727F" w14:textId="77777777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44E0CD1C" w14:textId="0D762D4F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7CC4" w14:textId="6C3B5742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Подготовка инструмента, приспособлений и технологической оснастки для сборки и разборки аппаратуры и приборов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3FC" w14:textId="4A6CA62D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CB342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19E09172" w14:textId="77777777" w:rsidTr="00EA2263">
        <w:trPr>
          <w:trHeight w:val="35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863A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0F7" w14:textId="3080D98A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ACE" w14:textId="32137BCB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Подготовка инструмента, приспособлений и технологической оснастки для сборки и разборки аппаратуры и приборов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07B7" w14:textId="5A263ED9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F13E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32A36C82" w14:textId="77777777" w:rsidTr="00EA2263">
        <w:trPr>
          <w:trHeight w:val="35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66E4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FD64" w14:textId="5DA51ED3" w:rsidR="004B4B10" w:rsidRPr="00F749C5" w:rsidRDefault="004B4B10" w:rsidP="005F16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A086" w14:textId="51985FEE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Подключение измерительных приборов к оборудованию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FB30" w14:textId="0553FF45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375A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B10" w:rsidRPr="00F749C5" w14:paraId="6ED1F44E" w14:textId="77777777" w:rsidTr="00EA2263">
        <w:trPr>
          <w:trHeight w:val="8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9922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3F0" w14:textId="442BE7C6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CEF" w14:textId="7086536C" w:rsidR="004B4B10" w:rsidRPr="00F749C5" w:rsidRDefault="004B4B10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Подключение измерительных приборов к оборудованию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F223" w14:textId="452FF732" w:rsidR="004B4B10" w:rsidRPr="00F749C5" w:rsidRDefault="004B4B10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DCDD" w14:textId="77777777" w:rsidR="004B4B10" w:rsidRPr="00F749C5" w:rsidRDefault="004B4B10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2364D2DF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4706E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 xml:space="preserve"> Методы эксплуатации контрольно-измерительного </w:t>
            </w:r>
            <w:r w:rsidRPr="00F749C5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технологического оснащения монтажа.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1D9F6F8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34C0" w14:textId="77777777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D7A" w14:textId="678FB58D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E87888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5D30BBC9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1BB3A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AA0" w14:textId="76A04275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BB3" w14:textId="3CA0CD5E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17E820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1D6251B0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631F5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FE7" w14:textId="5A34F4D1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E5B7" w14:textId="68031B23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Технологическое оснащения монтажа</w:t>
            </w: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9FA" w14:textId="4DC75E8B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B7631E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15526C5E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2EB4C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B00" w14:textId="21272AAB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35A" w14:textId="37EA2544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A0510F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73E5D65E" w14:textId="77777777" w:rsidTr="00EA2263">
        <w:trPr>
          <w:trHeight w:val="16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A8A34" w14:textId="77777777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18A1" w14:textId="611FE63C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531" w14:textId="6DC42D08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Качество продукции ЭА и его оценка.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6FE0" w14:textId="7C88354F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FBAB43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00BF" w:rsidRPr="00F749C5" w14:paraId="1E315827" w14:textId="77777777" w:rsidTr="00EA2263">
        <w:trPr>
          <w:trHeight w:val="186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708A" w14:textId="77777777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7CA" w14:textId="4FF78AAD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90F" w14:textId="5A1897E6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Качество продукции РЭА и его оценка.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FBFF" w14:textId="107200FA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2FBE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0BEE08B4" w14:textId="77777777" w:rsidTr="00EA2263">
        <w:trPr>
          <w:trHeight w:val="168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21E98" w14:textId="77777777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662" w14:textId="7C6DD39C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D4A" w14:textId="020D3A59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Проектирование технологического процесса регулировки и производственного контроля.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F1A2" w14:textId="483C0C40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DC512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513375A9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1E8DC" w14:textId="77777777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0875" w14:textId="37FC42A8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D64" w14:textId="5E1AE124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Проектирование технологического процесса регулировки и производственного контроля.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313C" w14:textId="42AEDBDA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5B592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0B3EA25E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FF275" w14:textId="77777777" w:rsidR="00AC00BF" w:rsidRPr="00F749C5" w:rsidRDefault="00AC00BF" w:rsidP="005F16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8AD" w14:textId="282BEBA8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B34" w14:textId="13CD8782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Оборудование рабочих мест сборщика.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9203" w14:textId="12FF3530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58CE" w14:textId="77777777" w:rsidR="00AC00BF" w:rsidRPr="00F749C5" w:rsidRDefault="00AC00BF" w:rsidP="005F1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2ECAC7A5" w14:textId="77777777" w:rsidTr="00EA2263">
        <w:trPr>
          <w:trHeight w:val="112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4447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65C" w14:textId="0C0786D8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49A" w14:textId="79A6C521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Оборудование рабочих мест монтажника.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8EDE" w14:textId="63A83B0B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0B9F6" w14:textId="77777777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5BD8176D" w14:textId="77777777" w:rsidTr="00EA2263">
        <w:trPr>
          <w:trHeight w:val="112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0CDC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72B" w14:textId="17CCC292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EE4" w14:textId="4ED4469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B99" w14:textId="47EDEF36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6E690" w14:textId="77777777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7F623506" w14:textId="77777777" w:rsidTr="00EA2263">
        <w:trPr>
          <w:trHeight w:val="112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34338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CEA" w14:textId="25511410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EDF" w14:textId="57692086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Технологическая документация.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BDE2" w14:textId="0DFEB8C5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8953E" w14:textId="77777777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6131E939" w14:textId="77777777" w:rsidTr="00EA2263">
        <w:trPr>
          <w:trHeight w:val="9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3AB8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D7B" w14:textId="327B660E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3C17" w14:textId="77119CC1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858" w14:textId="0003225B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E305B" w14:textId="77777777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7284C144" w14:textId="77777777" w:rsidTr="00EA2263">
        <w:trPr>
          <w:trHeight w:val="112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5318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968" w14:textId="7EF4D32E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DA9" w14:textId="0B2052D5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7CAF" w14:textId="1349A6CC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992" w14:textId="77777777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4C06648A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DDAB8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A760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23E" w14:textId="6F18DDF9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B6D5298" w14:textId="77777777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7C73C929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BDB60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B229" w14:textId="7D190C9F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941" w14:textId="05CDB083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технологической документации на ЭУ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8DEA" w14:textId="7DC5041D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038E6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710821CA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5DE0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61F" w14:textId="6005268F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4BF" w14:textId="49910213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технологической документации на РЭУ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2ED" w14:textId="0A3BBB6F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31923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1AB1F77D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7423F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F86" w14:textId="40A5369B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E9D7" w14:textId="6229EF0F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Подготовка инструмента, приспособлений и технологической оснастки для монтажа аппаратуры и приборов.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C5DA" w14:textId="30923E35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4551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5061DB15" w14:textId="77777777" w:rsidTr="00EA2263">
        <w:trPr>
          <w:trHeight w:val="486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6E12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FFB" w14:textId="384FDA3C" w:rsidR="00AC00BF" w:rsidRPr="00F749C5" w:rsidRDefault="00AC00BF" w:rsidP="00AC0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90D" w14:textId="1C5F0EF6" w:rsidR="00AC00BF" w:rsidRPr="00F749C5" w:rsidRDefault="00AC00BF" w:rsidP="00AC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Подготовка инструмента, приспособлений и технологической оснастки для монтажа аппаратуры и приборов.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4B89" w14:textId="75694986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8901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4182977F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9229C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5FC2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924F" w14:textId="5A620E96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0B73F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1EDE581D" w14:textId="77777777" w:rsidTr="00EA2263">
        <w:trPr>
          <w:trHeight w:val="8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AB209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E760" w14:textId="2945C6A6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B21" w14:textId="0A8D958F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технологической документации на ЭУ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7EE1" w14:textId="53370A6D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658ED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26C84B41" w14:textId="77777777" w:rsidTr="00EA2263">
        <w:trPr>
          <w:trHeight w:val="101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7B5B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460D" w14:textId="5AF119C8" w:rsidR="00AC00BF" w:rsidRPr="00F749C5" w:rsidRDefault="00AC00BF" w:rsidP="00AC0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B18" w14:textId="7F157754" w:rsidR="00AC00BF" w:rsidRPr="00F749C5" w:rsidRDefault="00AC00BF" w:rsidP="00AC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технологической документации на РЭУ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E4D" w14:textId="64D7CB12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A1DDB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4796BA8B" w14:textId="77777777" w:rsidTr="00EA2263">
        <w:trPr>
          <w:trHeight w:val="523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7B678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CA5" w14:textId="36B56A50" w:rsidR="00AC00BF" w:rsidRPr="00F749C5" w:rsidRDefault="00AC00BF" w:rsidP="00AC0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3F0" w14:textId="30FDC5ED" w:rsidR="00AC00BF" w:rsidRPr="00F749C5" w:rsidRDefault="00AC00BF" w:rsidP="00AC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Подготовка инструмента, приспособлений и технологической оснастки для монтажа аппаратуры, и приборов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01C2" w14:textId="459662E8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36E2E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705108BB" w14:textId="77777777" w:rsidTr="00EA2263">
        <w:trPr>
          <w:trHeight w:val="523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9B7D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5CA" w14:textId="68BC3F6C" w:rsidR="00AC00BF" w:rsidRPr="00F749C5" w:rsidRDefault="00AC00BF" w:rsidP="00AC0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5E3" w14:textId="0523A8ED" w:rsidR="00AC00BF" w:rsidRPr="00F749C5" w:rsidRDefault="00AC00BF" w:rsidP="00AC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Подготовка инструмента, приспособлений и технологической оснастки для монтажа аппаратуры, и приборов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2E3B" w14:textId="355D314E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39B8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BF" w:rsidRPr="00F749C5" w14:paraId="49BFA559" w14:textId="77777777" w:rsidTr="00EA2263">
        <w:trPr>
          <w:trHeight w:val="22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90D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CF4" w14:textId="4059EB2C" w:rsidR="00AC00BF" w:rsidRPr="00F749C5" w:rsidRDefault="00AC00BF" w:rsidP="00AC0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F54" w14:textId="7121D81A" w:rsidR="00AC00BF" w:rsidRPr="00F749C5" w:rsidRDefault="00AC00BF" w:rsidP="00AC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Определение и оценивание качества продукции по его ТУ и ТЗ.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3651" w14:textId="53393AB4" w:rsidR="00AC00BF" w:rsidRPr="00F749C5" w:rsidRDefault="00AC00BF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23B" w14:textId="77777777" w:rsidR="00AC00BF" w:rsidRPr="00F749C5" w:rsidRDefault="00AC00BF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6778E0DC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7061C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1.4</w:t>
            </w:r>
          </w:p>
          <w:p w14:paraId="181D7F2C" w14:textId="7E6BE187" w:rsidR="00265366" w:rsidRPr="00F749C5" w:rsidRDefault="00265366" w:rsidP="00AC00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Калибровка и поверка оборудования и приборов.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6D56" w14:textId="77777777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587B" w14:textId="2286D31A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66312A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0573D96D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C9090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575" w14:textId="28F7C8A2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79E" w14:textId="7C38F96F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12487F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36132A7B" w14:textId="77777777" w:rsidTr="00EA2263">
        <w:trPr>
          <w:trHeight w:val="206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6C9F8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526" w14:textId="54765813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356" w14:textId="27F03D31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Калибровка оборудования и приборов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CA4" w14:textId="6FB7F7C2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27ED08A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5387A4A1" w14:textId="77777777" w:rsidTr="00EA2263">
        <w:trPr>
          <w:trHeight w:val="243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16244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3FC" w14:textId="1E8E4EEB" w:rsidR="00265366" w:rsidRPr="00F749C5" w:rsidRDefault="00265366" w:rsidP="00AC00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6BF" w14:textId="3EC85EF9" w:rsidR="00265366" w:rsidRPr="00F749C5" w:rsidRDefault="00265366" w:rsidP="00AC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Поверка оборудования и приборов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32C" w14:textId="77777777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7BCD81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034F4209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8F7C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359" w14:textId="767F78C4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885" w14:textId="76ADBA81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68AA05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77B6C68F" w14:textId="77777777" w:rsidTr="00EA2263">
        <w:trPr>
          <w:trHeight w:val="14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75880" w14:textId="77777777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55AB" w14:textId="511E80BF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AD8A" w14:textId="1D4B08D8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Назначение и методы калибровки.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5AAF" w14:textId="1348E9FF" w:rsidR="00265366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1D8CFE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5366" w:rsidRPr="00F749C5" w14:paraId="10D961C9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0F83F" w14:textId="77777777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DC7" w14:textId="23641C53" w:rsidR="00265366" w:rsidRPr="00F749C5" w:rsidRDefault="00265366" w:rsidP="00AC0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805" w14:textId="5D03061F" w:rsidR="00265366" w:rsidRPr="00F749C5" w:rsidRDefault="00265366" w:rsidP="00AC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Назначение и методы поверки.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81A8" w14:textId="6F45999A" w:rsidR="00265366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DBB5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1061E5A9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2BFF2" w14:textId="77777777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F5F" w14:textId="2BF78247" w:rsidR="00265366" w:rsidRPr="00F749C5" w:rsidRDefault="00265366" w:rsidP="00AC0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5BCB" w14:textId="35C03D0B" w:rsidR="00265366" w:rsidRPr="00F749C5" w:rsidRDefault="00265366" w:rsidP="00AC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Требования к оборудованию.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AC6" w14:textId="5C228B1A" w:rsidR="00265366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D854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2F3A422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5FF8D" w14:textId="77777777" w:rsidR="00265366" w:rsidRPr="00F749C5" w:rsidRDefault="00265366" w:rsidP="004B4B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9D5" w14:textId="514D9F5B" w:rsidR="00265366" w:rsidRPr="00F749C5" w:rsidRDefault="00265366" w:rsidP="00AC0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067" w14:textId="743747CB" w:rsidR="00265366" w:rsidRPr="00F749C5" w:rsidRDefault="00265366" w:rsidP="00AC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Требования к оборудованию.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C8F5" w14:textId="343F3C7D" w:rsidR="00265366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D3B2A" w14:textId="77777777" w:rsidR="00265366" w:rsidRPr="00F749C5" w:rsidRDefault="00265366" w:rsidP="004B4B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17CAF04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52B63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54A" w14:textId="29E73D6D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6EF" w14:textId="15588BD5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Схемы подключения приборов для калибровки и поверки.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FA81" w14:textId="79004B4B" w:rsidR="00265366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EBE0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00F0C03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5A2BD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498" w14:textId="272C507F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D15" w14:textId="236664D1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Калибровка и поверка амперметров, вольтметров и других ЭУ.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B82" w14:textId="1B556BD1" w:rsidR="00265366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77BA4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4F2A831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811AE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C60" w14:textId="6A18E011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99B" w14:textId="7764A07E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Калибровка и поверка комбинированных приборов и других ЭУ.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CD61" w14:textId="3715F63C" w:rsidR="00265366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D590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4F7230E" w14:textId="77777777" w:rsidTr="00EA2263">
        <w:trPr>
          <w:trHeight w:val="14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E01EC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47F" w14:textId="5B1558F8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25FB" w14:textId="4D6E541A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Калибровка и поверка  генераторов сигналов, осциллографов и других ЭУ.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F0B6" w14:textId="6094364F" w:rsidR="00265366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70DA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1B9742F4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C62E5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CA47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CC87" w14:textId="758E2F76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F091C7F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373940A" w14:textId="77777777" w:rsidTr="00EA2263">
        <w:trPr>
          <w:trHeight w:val="654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04636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354C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4F81F7C6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C2489A" w14:textId="5304B81F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69BB" w14:textId="51C30A49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Составить схему подключения и монтаж измерительных устройств для калибровки и поверки приборов 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>вольтметров, комбинированных приборов, электронного осциллографа, генераторов сигналов.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574" w14:textId="0C4D574E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667A9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7543AD58" w14:textId="77777777" w:rsidTr="00EA2263">
        <w:trPr>
          <w:trHeight w:val="654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82AF3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170" w14:textId="3166D82B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244" w14:textId="60EAF932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Составить схему подключения и монтаж измерительных устройств для калибровки и поверки приборов 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>вольтметров, комбинированных приборов, электронного осциллографа, генераторов сигналов.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69C" w14:textId="00680C94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ED239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1BEF0E95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27E95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56E" w14:textId="7E91F622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BDB" w14:textId="5B78CD7D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Калибровка и поверка вольтметров.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3CE" w14:textId="32B743B0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4F81C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4B9A3FB4" w14:textId="77777777" w:rsidTr="00EA2263">
        <w:trPr>
          <w:trHeight w:val="14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D527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55D" w14:textId="24850B6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5B8" w14:textId="3F882D06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Калибровка и поверка комбинированных приборов.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ABB" w14:textId="3BAC7A13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CC30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7E06C3C1" w14:textId="77777777" w:rsidTr="00EA2263">
        <w:trPr>
          <w:trHeight w:val="149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26160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631" w14:textId="4BEF156D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193B" w14:textId="46FF142F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Калибровка и поверка электронного осциллографа.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7B3" w14:textId="62D40989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EDAA4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0CBF19AE" w14:textId="77777777" w:rsidTr="00EA2263">
        <w:trPr>
          <w:trHeight w:val="25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B00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A98" w14:textId="70C90D84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321" w14:textId="1549B059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Калибровка и поверка генераторов сигналов.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0C5" w14:textId="7B7EB66A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0FDB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719551CA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30EB7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361C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96A" w14:textId="6BD3A636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49F04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71D9959F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F9D76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5AB6" w14:textId="7A59ABDA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D5A" w14:textId="4C6E952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Схемы подключения приборов для калибровки и поверки.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F93D" w14:textId="6AB19A36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E874E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056BFE92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89359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DA8" w14:textId="079C186B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4DC" w14:textId="3A760B8B" w:rsidR="00265366" w:rsidRPr="00F749C5" w:rsidRDefault="00265366" w:rsidP="002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Составить схему подключения и монтаж измерительных устройств для калибровки и поверки приборов 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>вольтметров.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49EA" w14:textId="3238FFAE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88B9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6F0CEDFE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93AE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8C6" w14:textId="0A61886E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779" w14:textId="65202B70" w:rsidR="00265366" w:rsidRPr="00F749C5" w:rsidRDefault="00265366" w:rsidP="002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схему подключения и монтаж измерительных устройств для калибровки и поверки приборов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 xml:space="preserve"> комбинированных приборов.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3E1" w14:textId="4FB59140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6FE0B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7741C618" w14:textId="77777777" w:rsidTr="00EA2263">
        <w:trPr>
          <w:trHeight w:val="27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415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262" w14:textId="5ABBA958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1A89" w14:textId="3EEA54B1" w:rsidR="00265366" w:rsidRPr="00F749C5" w:rsidRDefault="00265366" w:rsidP="002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Составить схему подключения и монтаж измерительных устройств для калибровки и поверки приборов 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>электронного осциллографа, генераторов сигналов.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E55" w14:textId="03921254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154C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5224AA91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DF03E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1.5</w:t>
            </w:r>
          </w:p>
          <w:p w14:paraId="2006618D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Основы теории надёжности и эксплуатации  радиоэлектронной аппаратуры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2EB2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FA7" w14:textId="3AB5F638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53AD1B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053B0565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09A8E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45E" w14:textId="2EB52A7E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F7D" w14:textId="772BDFE6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28831F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947064D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E930C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B05" w14:textId="6173D624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F7D" w14:textId="7C7B799F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BBA" w14:textId="28F936E0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EF3167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3A37A81D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A5D08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C73" w14:textId="4DAF8450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546" w14:textId="52C12466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A39929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568D5EEB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05AA2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F20E" w14:textId="67BD22E0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A83C" w14:textId="38024D3C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Показатели надёжности.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E255" w14:textId="13A076BF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9BD3B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5366" w:rsidRPr="00F749C5" w14:paraId="6D86021F" w14:textId="77777777" w:rsidTr="00EA2263">
        <w:trPr>
          <w:trHeight w:val="186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1DA8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1EF" w14:textId="3111933F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7BE" w14:textId="1B363EBB" w:rsidR="00265366" w:rsidRPr="00F749C5" w:rsidRDefault="00265366" w:rsidP="002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Безотказность.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364D" w14:textId="1E6E9464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EFD3E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2EE670F" w14:textId="77777777" w:rsidTr="00EA2263">
        <w:trPr>
          <w:trHeight w:val="206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42040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119E" w14:textId="281EEC8A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01F" w14:textId="0578798E" w:rsidR="00265366" w:rsidRPr="00F749C5" w:rsidRDefault="00265366" w:rsidP="002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Общие сведения о законах распределения времени безотказной работы.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D82B" w14:textId="133F8BA2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0BA77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EE25810" w14:textId="77777777" w:rsidTr="00EA2263">
        <w:trPr>
          <w:trHeight w:val="198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8DD54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3B2" w14:textId="1A217D6E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57E3" w14:textId="7E960EEF" w:rsidR="00265366" w:rsidRPr="00F749C5" w:rsidRDefault="00265366" w:rsidP="002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Долговечность.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593B" w14:textId="07DC8E63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F2E5C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48DF7167" w14:textId="77777777" w:rsidTr="00EA2263">
        <w:trPr>
          <w:trHeight w:val="243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38095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394" w14:textId="05BC0BE8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3D9" w14:textId="46F6A148" w:rsidR="00265366" w:rsidRPr="00F749C5" w:rsidRDefault="00265366" w:rsidP="002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Ремонтопригодность.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E1B4" w14:textId="334F18D9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A73C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7F4EFF53" w14:textId="77777777" w:rsidTr="00EA2263">
        <w:trPr>
          <w:trHeight w:val="187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7499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4E6" w14:textId="6052A9B7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3F0" w14:textId="54E1A17E" w:rsidR="00265366" w:rsidRPr="00F749C5" w:rsidRDefault="00265366" w:rsidP="002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Сохраняемость.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C380" w14:textId="7C790F1A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B9A7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366" w:rsidRPr="00F749C5" w14:paraId="26570D46" w14:textId="77777777" w:rsidTr="00EA2263">
        <w:trPr>
          <w:trHeight w:val="8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BC4" w14:textId="77777777" w:rsidR="00265366" w:rsidRPr="00F749C5" w:rsidRDefault="00265366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7AD" w14:textId="51846CE7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78A" w14:textId="5043D224" w:rsidR="00265366" w:rsidRPr="00F749C5" w:rsidRDefault="00265366" w:rsidP="00265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eastAsia="en-US"/>
              </w:rPr>
              <w:t>Методы повышения надёжности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BBE" w14:textId="4B454338" w:rsidR="00265366" w:rsidRPr="00F749C5" w:rsidRDefault="00265366" w:rsidP="00265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438" w14:textId="77777777" w:rsidR="00265366" w:rsidRPr="00F749C5" w:rsidRDefault="00265366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6612287" w14:textId="77777777" w:rsidTr="00EA2263"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3916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МДК.02.02.</w:t>
            </w:r>
          </w:p>
          <w:p w14:paraId="13BDC10F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 xml:space="preserve"> Методы настройки и регулирование устройств, блоков радиоэлектронных приборов.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B89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54B9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DC2415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309DD6B3" w14:textId="77777777" w:rsidTr="00EA2263">
        <w:trPr>
          <w:trHeight w:val="70"/>
        </w:trPr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7A46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</w:p>
          <w:p w14:paraId="673D9230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Основы технологии настройки и регулировки.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EB9" w14:textId="038B9006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F37F" w14:textId="20BF86BF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1</w:t>
            </w: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632562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F95B41B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A7C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9B6" w14:textId="2F3A1AAE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135" w14:textId="21406BCC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29EDD4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1405294C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607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EE8" w14:textId="631E621F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132" w14:textId="7440A170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Характеристика операций 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настройки и регулировки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77E" w14:textId="7A01719B" w:rsidR="00837649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82A51E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559C3E2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3F4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8EF" w14:textId="1B3ADC20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C1A" w14:textId="38953714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40FDEA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70AD5C19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06A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67A" w14:textId="37F8D4A1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5257" w14:textId="7E97CCCB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Компоновка схемы подключения измерительных приборов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A61B" w14:textId="07F124DA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30CC3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4244" w:rsidRPr="00F749C5" w14:paraId="2EAD57ED" w14:textId="77777777" w:rsidTr="00EA2263">
        <w:trPr>
          <w:trHeight w:val="19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B9B1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315" w14:textId="07D599C7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FC5" w14:textId="0452018F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Устранение ошибок сборки и монтажа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9AD" w14:textId="491F77FE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1F4E9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4B81BEAD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D8E7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3B2" w14:textId="7D519FBE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BF9" w14:textId="599FA6C6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Включение питания и проверка режимов работы активных элементов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DCC" w14:textId="574B18F9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B09C0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086670B2" w14:textId="77777777" w:rsidTr="00EA2263">
        <w:trPr>
          <w:trHeight w:val="4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596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7A4" w14:textId="77777777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14:paraId="532CB30B" w14:textId="1DBAABDF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7E2" w14:textId="25C1FAAE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Обнаружение неисправного каскада или функционального узла и неисправностей в схемах каскадов и функциональных узлов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CF9A" w14:textId="7709F028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335D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2B3DF4CC" w14:textId="77777777" w:rsidTr="00EA2263">
        <w:trPr>
          <w:trHeight w:val="31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838C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207" w14:textId="5217FEB8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D2A" w14:textId="6F81DE81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Методы настройки и регулировки параметров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86D5" w14:textId="534F175B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A85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69510C8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11F5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CCFC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7F04" w14:textId="403AA8E8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2DA162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21A6A78" w14:textId="77777777" w:rsidTr="00EA2263">
        <w:trPr>
          <w:trHeight w:val="24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9CE0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20DF" w14:textId="1525F698" w:rsidR="00837649" w:rsidRPr="00F749C5" w:rsidRDefault="00837649" w:rsidP="00564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998" w14:textId="684DA26B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Проверка режимов активных элементов по постоянному току.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CB75" w14:textId="055CCDCC" w:rsidR="00837649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2D0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230DB1B7" w14:textId="77777777" w:rsidTr="00EA2263">
        <w:trPr>
          <w:trHeight w:val="22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6B53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720" w14:textId="68AF6B35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467" w14:textId="08E4668C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Проверка режимов активных элементов по переменному току.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62BB" w14:textId="544FC64D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5535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5D753192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39E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8D7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24A" w14:textId="137764D9" w:rsidR="00837649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AEBC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4E381E2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8E9E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48C6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3B2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DD3E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7B9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308291A7" w14:textId="77777777" w:rsidTr="00EA2263">
        <w:trPr>
          <w:trHeight w:val="70"/>
        </w:trPr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B20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 </w:t>
            </w:r>
          </w:p>
          <w:p w14:paraId="59838CF1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Настройка и регулировка источников питания.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854" w14:textId="37E541E1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E3AC" w14:textId="51BCB3E8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C4306C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54E33686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E81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9E2" w14:textId="398543F3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14C" w14:textId="45A2CFAC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28FF9F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31C93DF5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D6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D31" w14:textId="488C920D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496" w14:textId="4CD970A8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eastAsia="Calibri" w:hAnsi="Times New Roman"/>
                <w:bCs/>
                <w:sz w:val="24"/>
                <w:szCs w:val="24"/>
              </w:rPr>
              <w:t>Контроль параметров и ремонт нестабилизированного источника питания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E89" w14:textId="66648962" w:rsidR="00837649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454087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E4C2A6E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822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188" w14:textId="17D81A72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ECC" w14:textId="140B68BE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4403A2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435F69B6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753C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D90" w14:textId="757BD4BE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FC42" w14:textId="2E5A0478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Настройка, регулировка и ремонт стабилизированного источника питания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5188" w14:textId="3ABC4A7E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2ABB47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4244" w:rsidRPr="00F749C5" w14:paraId="60213499" w14:textId="77777777" w:rsidTr="00EA2263">
        <w:trPr>
          <w:trHeight w:val="13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A5EF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8E3" w14:textId="5F2A9F6D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811" w14:textId="07440B50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Схема, устройство, принцип работы, параметры импульсного источника питания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7894" w14:textId="6482A6C0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BAEE5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595EC8A8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1FB6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535" w14:textId="6B363C9C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ECB" w14:textId="64437DD1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Настройка, регулировка и ремонт импульсного источника питания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88F5" w14:textId="034411EF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FF88B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56A0F5DE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FFA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8FC" w14:textId="2CE99F0A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2E3" w14:textId="7CD30EE3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Выдача задания для КП/Курсовой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FCD" w14:textId="6570ACCD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444C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17494485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1AC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26B" w14:textId="0602433F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AF6" w14:textId="1E16CA87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Схема, устройство, принцип работы, параметры преобразователя напряжения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9AA" w14:textId="2EA23068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85E60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56CE4845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34CB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50A" w14:textId="7EFB33C2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63B" w14:textId="0F3180D4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Настройка, регулировка и ремонт   преобразователя напряжения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BA2E" w14:textId="1F27E0E5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63AE6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139C2813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55A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4EC" w14:textId="0B34ADC6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031" w14:textId="1F475917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eastAsia="Calibri" w:hAnsi="Times New Roman"/>
                <w:sz w:val="24"/>
                <w:szCs w:val="24"/>
              </w:rPr>
              <w:t>Анализ задания и описания работы изделия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C2F5" w14:textId="57EB863C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B99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1024DA1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3991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505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B2DB" w14:textId="44D062A0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B05D91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7D093F0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FE0C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01D" w14:textId="44A4358A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30EA" w14:textId="1AE6B17D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и ремонт стабилизированного источника питания.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56F4" w14:textId="2361CF99" w:rsidR="00837649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8F3A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1AC33F0E" w14:textId="77777777" w:rsidTr="00EA2263">
        <w:trPr>
          <w:trHeight w:val="2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004C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E0E" w14:textId="32BE2BD4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CA2" w14:textId="48590A23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и ремонт импульсного источника питания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62FA" w14:textId="7A65E7D6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1E3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147FF20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4DAE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F0D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FC5" w14:textId="327BF2FB" w:rsidR="00837649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565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DB7DFBB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5F50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8775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608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0BB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3A28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30E8597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E28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14:paraId="3015F7FE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Настройка и регулировка радиоприемников.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8AA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68DC" w14:textId="1CA362BD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96963E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3BBEBDF2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D37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827D" w14:textId="7C879032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43D" w14:textId="4F4EAC3D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0B9E25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3F1E9F89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797C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D8C" w14:textId="18327BA6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80A" w14:textId="7D9D0B3E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Схема, устройство, принцип работы, параметры радиоприемников АМ- и ЧМ - сигналов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50CE" w14:textId="582552EF" w:rsidR="00837649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B4CCB8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260C051F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CD0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2E4" w14:textId="2C40E61D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448" w14:textId="10541528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1C76F2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59EA821B" w14:textId="77777777" w:rsidTr="00EA2263">
        <w:trPr>
          <w:trHeight w:val="21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CD1E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F6C0" w14:textId="66F190EB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18D0" w14:textId="1713131E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Настройка, регулировка и ремонт усилителей звуковых частот и акустических систем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BE87" w14:textId="728C1ECA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90826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4244" w:rsidRPr="00F749C5" w14:paraId="5A25C3AE" w14:textId="77777777" w:rsidTr="00EA2263">
        <w:trPr>
          <w:trHeight w:val="40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4F1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88B" w14:textId="77777777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774BF18" w14:textId="309DDB59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B23" w14:textId="6D8908CD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Настройка, регулировка и ремонт полосовых усилителей; Настройка, регулировка и ремонт детекторов и систем АРУ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B73" w14:textId="048625E5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CCD89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363BB4D7" w14:textId="77777777" w:rsidTr="00EA2263">
        <w:trPr>
          <w:trHeight w:val="2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1400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0052" w14:textId="3959444C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5BC" w14:textId="3E3AB6F1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Настройка, регулировка и ремонт высокочастотной части радиоприемников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BCC3" w14:textId="29687512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58E9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08037F7E" w14:textId="77777777" w:rsidTr="00EA2263">
        <w:trPr>
          <w:trHeight w:val="21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72F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F80" w14:textId="12C520CD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AC8" w14:textId="375FC746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Настройка, регулировка и контроль параметров радиоприемника.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66DD" w14:textId="275FF3D4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D558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7A351067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BDF6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6CB" w14:textId="18FCCD15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07A" w14:textId="5FBB87D9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eastAsia="Calibri" w:hAnsi="Times New Roman"/>
                <w:sz w:val="24"/>
                <w:szCs w:val="24"/>
              </w:rPr>
              <w:t>Теоретическая часть проекта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FCEB" w14:textId="2719E003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0D8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5C94A1B3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19A8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FF5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DCF5" w14:textId="5B5DD0FE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A679A0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584713FE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412B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EF09" w14:textId="1E2DA588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299E" w14:textId="44E85E88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Регулировка и ремонт усилителей звуковых частот.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38B1" w14:textId="2F2FBAA5" w:rsidR="00837649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8ACF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4346F6A9" w14:textId="77777777" w:rsidTr="00EA2263">
        <w:trPr>
          <w:trHeight w:val="2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DE95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D5F" w14:textId="7CDBFAB3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713" w14:textId="4449239F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Контроль основных параметров радиоприёмника.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B45" w14:textId="5518222F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7F6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7B76299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ED9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6611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419" w14:textId="383311BE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0637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12ADCC25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294D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3EC5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691" w14:textId="4A092A2E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 высокочастотной части радиоприемника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AD6" w14:textId="19E4418A" w:rsidR="00837649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2C7E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292673CF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7059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14:paraId="574BD60E" w14:textId="354CEFFE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 и регулировка аудио магнитофонов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BB1E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342E" w14:textId="357AF050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D0B115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2678C25C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2315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995" w14:textId="5437EC1D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8BB" w14:textId="132B1B93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BA4A9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26182CF9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855F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D5F9" w14:textId="577EEFAA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23DD" w14:textId="726040CD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Параметры аудиомагнитофона, их измерения контроль, регулировка.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B75E" w14:textId="2E89F6E5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D6212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4244" w:rsidRPr="00F749C5" w14:paraId="0D5D0796" w14:textId="77777777" w:rsidTr="00EA2263">
        <w:trPr>
          <w:trHeight w:val="22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23F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4B0" w14:textId="735352BF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0EB" w14:textId="63A0E54F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неисправности аудиомагнитофонов, их поиск и устранение.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050" w14:textId="7DD177F1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AE7D8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2125EF89" w14:textId="77777777" w:rsidTr="00EA2263">
        <w:trPr>
          <w:trHeight w:val="25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3B25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F72" w14:textId="33241A82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C8F" w14:textId="240CDD09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Описание конструкции изделия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31C" w14:textId="67F36710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F39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7FBCF92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1D88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B26B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5557" w14:textId="3BF3CDCE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66B35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558EDF92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1D9C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E5B6" w14:textId="2114C25E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E80A" w14:textId="5DAB78A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и контроль основных параметров аудио магнитофонов.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6EF8" w14:textId="7FC5BD3B" w:rsidR="00837649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07CB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63A5487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C25F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AA7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0FA" w14:textId="5FF97A44" w:rsidR="00837649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852A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A299B7E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A8B1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6C7C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740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E2CD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9010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72C76099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EF6E7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14:paraId="7F92FCB7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Настройка и регулировка проигрывателей компакт-дисков.</w:t>
            </w:r>
          </w:p>
          <w:p w14:paraId="44F601F9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9349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2B96" w14:textId="41425158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BE120E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412A1936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C7FB0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366" w14:textId="738446DB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FAD" w14:textId="486209D3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19E31A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209B6088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70BA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465" w14:textId="349F2503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F87" w14:textId="5A810E05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и назначение компакт-дисков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B7B" w14:textId="00D46A09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631EA5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4DCAD6C8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A6697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C10" w14:textId="097B9421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94B" w14:textId="717D10A9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6A8706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388E1172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1D2A7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3AE9" w14:textId="60EBA421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9467" w14:textId="4A1276C5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Структурные схемы. Электрические схемы.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0C10" w14:textId="74ABC29E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170B8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4244" w:rsidRPr="00F749C5" w14:paraId="61F12436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3AD0D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629" w14:textId="17D9EB70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5F4" w14:textId="52B2CB8C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Параметры их измерения контроль, регулировка.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2A10" w14:textId="7C56111E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5790A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7AB283FC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7FA1F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78C" w14:textId="0526A7C9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039" w14:textId="7FC80963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и ремонт диско-приёмника.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FA5" w14:textId="0CDBB77E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42BD7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1D76DBEB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4D85E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E3F" w14:textId="7DC960E1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02D" w14:textId="00B614A1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неисправности, их поиск и устранение.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D50B" w14:textId="641B1F88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DF7C3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4BD9CCD8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6665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27A" w14:textId="2C10062B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75F" w14:textId="0DE0B616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Выбор методов измерения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1211" w14:textId="7F959E89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5C0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1803D30E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00AA5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39AD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849A" w14:textId="18685DC1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D05F138" w14:textId="7777777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57B2E953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46E2A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E00E" w14:textId="606175C7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589C" w14:textId="482994C0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Контроль основных параметров проигрывателя компакт-дисков.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1810" w14:textId="5007F715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AEAEA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3DAB2D2B" w14:textId="77777777" w:rsidTr="00EA2263"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DF896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4763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A50" w14:textId="5359937D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B7097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2EFA3922" w14:textId="77777777" w:rsidTr="00EA2263">
        <w:trPr>
          <w:trHeight w:val="195"/>
        </w:trPr>
        <w:tc>
          <w:tcPr>
            <w:tcW w:w="3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09C11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2306" w14:textId="4A7090CE" w:rsidR="00564244" w:rsidRPr="00F749C5" w:rsidRDefault="0056424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7EB" w14:textId="2CA58C22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неисправности, их поиск и устранение.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4AF1" w14:textId="5C9EC15C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4A77E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244" w:rsidRPr="00F749C5" w14:paraId="15E31B32" w14:textId="77777777" w:rsidTr="00EA2263">
        <w:trPr>
          <w:trHeight w:val="270"/>
        </w:trPr>
        <w:tc>
          <w:tcPr>
            <w:tcW w:w="3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E657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E69" w14:textId="69E32789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4EF" w14:textId="7337542F" w:rsidR="00564244" w:rsidRPr="00F749C5" w:rsidRDefault="00564244" w:rsidP="0056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и ремонт дископриемника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B926" w14:textId="516CD35E" w:rsidR="00564244" w:rsidRPr="00F749C5" w:rsidRDefault="00564244" w:rsidP="005642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EF53" w14:textId="77777777" w:rsidR="00564244" w:rsidRPr="00F749C5" w:rsidRDefault="0056424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2FC59C25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9535" w14:textId="283784BF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1.6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. Настройка и регулировка музыкальных центров.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F38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B995" w14:textId="6D9A43A9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CC96E4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5F364EBA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67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876" w14:textId="7926E418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28B" w14:textId="1C004AE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BC69DF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4AED80FD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FFD2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544A" w14:textId="234CE161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BDA2" w14:textId="5CBB82A8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и назначение музыкальных центров.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AEDE" w14:textId="1B2C06FD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6D4B46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749" w:rsidRPr="00F749C5" w14:paraId="11F074E0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1D02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A9F" w14:textId="35C049EE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7E3" w14:textId="08991246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Структурные схемы.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5EF" w14:textId="0314DE0C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5440C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3A0CF035" w14:textId="77777777" w:rsidTr="00EA2263">
        <w:trPr>
          <w:trHeight w:val="19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2BFD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5BC9" w14:textId="3EF7F635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D73" w14:textId="7B876A70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схемы.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5DCA" w14:textId="5297266F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3067E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3689F11C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02B8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F32" w14:textId="3304BCA0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D67" w14:textId="51E34864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Параметры их измерения контроль, регулировка.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2E6" w14:textId="0BAA5363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F9A29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71604E1F" w14:textId="77777777" w:rsidTr="00EA2263">
        <w:trPr>
          <w:trHeight w:val="12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C9F2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23C" w14:textId="5C2BC7FB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FEB" w14:textId="127F5088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неисправности музыкальных центров, их поиск и устранение.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CEDC" w14:textId="204DA607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CB95F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3BC79083" w14:textId="77777777" w:rsidTr="00EA2263">
        <w:trPr>
          <w:trHeight w:val="10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909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4F4" w14:textId="1C9D6D8F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A0D" w14:textId="6FB3D4E4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неисправности, их поиск и устранение.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66D7" w14:textId="5DE722B3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91216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7B8F3B7D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A1F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AA6" w14:textId="58A06707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804" w14:textId="6B92898D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Расчётная часть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1901" w14:textId="072B03CC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67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C1E8575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4B78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011A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195C" w14:textId="33BDCAE4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72D33C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DA73CA9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994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5D22" w14:textId="3C66665D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6D1F" w14:textId="2FB8A01B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и контроль радиоприемника музыкального центра.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3134" w14:textId="17FAC760" w:rsidR="008376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63CA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10128BE9" w14:textId="77777777" w:rsidTr="00EA2263">
        <w:trPr>
          <w:trHeight w:val="2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26A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29A" w14:textId="10AC4882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C78" w14:textId="2D9B0918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и контроль проигрывателя компакт дисков  музыкального центра..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5F39" w14:textId="0ABF79EE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934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1E0776C8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F80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468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ABB" w14:textId="05C5F9B2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F687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F85E87F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930D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1CA2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48F" w14:textId="25DF622C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и контроль основных параметров музыкального центра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664" w14:textId="6EB560F2" w:rsidR="008376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DF5E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000FC04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37AF" w14:textId="52229BFC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</w:p>
          <w:p w14:paraId="37A635FA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 и регулировка телевизионных приемников.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85F8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663D" w14:textId="7A865083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B828C6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B5DF78D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DA7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BE13" w14:textId="7A44B42D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C68" w14:textId="0827BCF2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30D4BC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1E13436A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AC1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1E0" w14:textId="4AF6C573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E53" w14:textId="13AE6E04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и назначение телевизионных приёмников.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0A4" w14:textId="7711CC6A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9571D7D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05042531" w14:textId="77777777" w:rsidTr="00EA2263">
        <w:trPr>
          <w:trHeight w:val="28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938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2D7" w14:textId="4063AD29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8B8" w14:textId="54E942A4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Структурные схемы телевизоров с ЭЛТ и ЖКИ.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2ED" w14:textId="00DC0682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E7FDE5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285B265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312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AF3" w14:textId="2209582D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C13" w14:textId="73197CC2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3CB8A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208FBF45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CEE4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8165" w14:textId="455EDCDB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C562" w14:textId="005C6831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схемы телевизоров с ЭЛТ и ЖКИ.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3C29" w14:textId="13F2506B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DB89A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749" w:rsidRPr="00F749C5" w14:paraId="179BC652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1F6B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BEE" w14:textId="472594EF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1E35" w14:textId="747DE7C0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Электрические схемы плазменных телевизоров.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9B71" w14:textId="5203CC46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6FCC4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1DFC714A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FA5B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0A9" w14:textId="14171574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093" w14:textId="7895175B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и контроль узлов телевизоров.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558C" w14:textId="76C06FA2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CC19D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716895A0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AD4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B92" w14:textId="73E11B04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7F6" w14:textId="1AD80858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Составление алгоритма регулировки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7F05" w14:textId="4F87860C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0EE08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4040D31D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A23C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84D3" w14:textId="11A3521A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93A" w14:textId="00306501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Параметры телевизоров, их измерения, контроль, регулировка.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023D" w14:textId="1D2E5F4A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FB288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1445EA2F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3070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15A" w14:textId="7AB7AA95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12B" w14:textId="2E0B652E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Неисправности, их поиск и устранение для различных моделей телевизоров.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A8E7" w14:textId="170A6710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908B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4853E92E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1E13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B07" w14:textId="23226CE1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7A5E" w14:textId="221F83AE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Инструкция по настройке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0E23" w14:textId="052087BD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214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492EF39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6CF1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4035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DEE3" w14:textId="6A617556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3F75B1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2378D10B" w14:textId="77777777" w:rsidTr="00EA2263">
        <w:trPr>
          <w:trHeight w:val="19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5B70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2496" w14:textId="13F4FA7B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DF4" w14:textId="25F7E1EE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Контроль основных параметров телевизионного изображения.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A520" w14:textId="5F624909" w:rsidR="008376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48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41168CAA" w14:textId="77777777" w:rsidTr="00EA2263">
        <w:trPr>
          <w:trHeight w:val="19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7A72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59D5" w14:textId="39E2719E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1DD" w14:textId="621CBE2D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Контроль основных параметров канала звукового сопровождения телевизора.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720C" w14:textId="5898C572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0C74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34747D70" w14:textId="77777777" w:rsidTr="00EA2263">
        <w:trPr>
          <w:trHeight w:val="28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42B5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0A3" w14:textId="01411C2C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09D" w14:textId="5566C191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режимов узлов телевизора.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0E1" w14:textId="77DB84D2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A44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4AFD1B1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697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C53D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1E4" w14:textId="7AB0F7FF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5287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2B3D5122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6C8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9991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254" w14:textId="6DCD5E8B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Регулировка режимов узлов телевизора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2244" w14:textId="3B836766" w:rsidR="008376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44B2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7D63D7E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517A" w14:textId="0DCBA9B4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1.8.</w:t>
            </w:r>
          </w:p>
          <w:p w14:paraId="3F68A424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 и регулировка видеомагнитофонов.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C55B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0A74" w14:textId="55F4DDDC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52C82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2FD22C1F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B9C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0F8" w14:textId="5C895849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700" w14:textId="1ECE0A28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8F3432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4D052747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C7C4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F01C" w14:textId="37CA70F8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0876" w14:textId="5A754212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и назначение видеомагнитофонов.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81A3" w14:textId="304010CC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04433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749" w:rsidRPr="00F749C5" w14:paraId="7D7F4A0B" w14:textId="77777777" w:rsidTr="00EA2263">
        <w:trPr>
          <w:trHeight w:val="15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3908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6FF" w14:textId="25C91503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7BA" w14:textId="362D030B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Параметры видеомагнитофонов их измерения, контроль, регулировка.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00E" w14:textId="548FEB3B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5218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731D020F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B6D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884" w14:textId="4080BC6A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A94" w14:textId="0B9A3697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Разработка инструкции по эксплуатации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B572" w14:textId="545824FD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3C4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3AEDEFE0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A4F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46DC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496D" w14:textId="23C1F461" w:rsidR="008376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99BCD5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AB9DD0E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3C91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5880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87B" w14:textId="02240F91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31FB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5F3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6BD8AB6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49A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CD1A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44F3" w14:textId="3C75F17D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E45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682E00E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4F4C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CEA7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7C6" w14:textId="4FC2E04F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неисправности, их поиск и  устранение.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B18E" w14:textId="62C901D5" w:rsidR="008376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5A4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46E0AE8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4DE" w14:textId="2DF0337D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1.9.</w:t>
            </w:r>
          </w:p>
          <w:p w14:paraId="68C2452F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 и регулировка видеокамер.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026C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E16" w14:textId="32DE992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AC776B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44A82EF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88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877" w14:textId="1CC48205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C66" w14:textId="53641C8B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919D41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7C7F4195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2141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3BA4" w14:textId="387460F1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E7BC" w14:textId="63263024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и назначение видеокамер.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08F7" w14:textId="3FB2A353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BB443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2749" w:rsidRPr="00F749C5" w14:paraId="64126870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B79F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91E" w14:textId="18274F20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57D" w14:textId="52D16568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Параметры видеокамер, их измерения контроль, регулировка.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A457" w14:textId="43307527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74EB0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57AD6EC0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BB39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6C4" w14:textId="632A6F21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8DF9" w14:textId="2BD37343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неисправности видеокамер, их поиск и устранение.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4B2C" w14:textId="350B3661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D95EC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29133C71" w14:textId="77777777" w:rsidTr="00EA2263">
        <w:trPr>
          <w:trHeight w:val="16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D1D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4FC1" w14:textId="0F2263A0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805F" w14:textId="2A9797EB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Оформление ПЗ и графической части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/Курсовой проект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D82" w14:textId="0A31FF95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49BA0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2186AF0B" w14:textId="77777777" w:rsidTr="00EA2263">
        <w:trPr>
          <w:trHeight w:val="40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24AE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7B7" w14:textId="281D8274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5E2" w14:textId="50A37A4C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неисправности, их поиск и устранение.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C96D" w14:textId="3B26B086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AC5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8E9303A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E9C4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C8C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C266" w14:textId="5A552D5D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4B898F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1DBFD1A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15E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5FD6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4866" w14:textId="54C50401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Контроль основных параметров видеокамеры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5382" w14:textId="564EE3C3" w:rsidR="008376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5FF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AC2D998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A165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6D18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D8C" w14:textId="3F1CC23B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B6CD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1C1D5AFB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97A0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B52F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0AC" w14:textId="2421C8B0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Настройка и регулировка видеокамеры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9CBC" w14:textId="2B849CF0" w:rsidR="008376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9F41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10045EBC" w14:textId="77777777" w:rsidTr="00EA2263">
        <w:tc>
          <w:tcPr>
            <w:tcW w:w="3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4E9" w14:textId="1FA91453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1.10.</w:t>
            </w:r>
          </w:p>
          <w:p w14:paraId="59211B2F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 и регулировка радиопередающих устройств.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D148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B6FB" w14:textId="4FFB268E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99B6B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5356E2F7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C59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6433" w14:textId="695E09C0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74B6" w14:textId="4CF779BA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E4672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0DB7A4A1" w14:textId="77777777" w:rsidTr="00EA2263">
        <w:trPr>
          <w:trHeight w:val="18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59B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272" w14:textId="6F275C13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7E2" w14:textId="41F4696D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Структурные схемы.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1EA" w14:textId="198568A6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83E00F5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179DA0D9" w14:textId="77777777" w:rsidTr="00EA2263">
        <w:trPr>
          <w:trHeight w:val="2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326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72FB" w14:textId="068D2093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C96C" w14:textId="1E732237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схемы.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D97" w14:textId="2E0C6A65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205D06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34ACF8C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B1B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1B2" w14:textId="087C7839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6B3" w14:textId="086A9650" w:rsidR="00837649" w:rsidRPr="00F749C5" w:rsidRDefault="00837649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826AE0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5399236B" w14:textId="77777777" w:rsidTr="00EA2263">
        <w:trPr>
          <w:trHeight w:val="16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F42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CC62" w14:textId="1FBB9F88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A510" w14:textId="04BB8981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Параметры передатчика, их измерения, контроль, регулировка.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3479" w14:textId="2D5A601C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18E1BF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749" w:rsidRPr="00F749C5" w14:paraId="28D45455" w14:textId="77777777" w:rsidTr="00EA2263">
        <w:trPr>
          <w:trHeight w:val="285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0CB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058" w14:textId="6EADE1C8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638" w14:textId="4ED2B6CC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Неисправности, их поиск и устранение.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B94D" w14:textId="7F25ED95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19956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3A7B5CA3" w14:textId="77777777" w:rsidTr="00EA2263">
        <w:trPr>
          <w:trHeight w:val="7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AA51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003" w14:textId="24869303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CDC" w14:textId="1496B971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Настройка передатчика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AF7D" w14:textId="6D185E0B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EED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5F2E272F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A134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1FDC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7D6" w14:textId="77777777" w:rsidR="00837649" w:rsidRPr="00F749C5" w:rsidRDefault="00837649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C7C06E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2326F062" w14:textId="77777777" w:rsidTr="00EA2263">
        <w:trPr>
          <w:trHeight w:val="21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0D25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FA77" w14:textId="7A316A6B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3AB" w14:textId="2A2DF7F9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Настройка и регулировка возбудителя передатчика.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5215" w14:textId="5ADCC202" w:rsidR="008376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DD1A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2B42E1D3" w14:textId="77777777" w:rsidTr="00EA2263">
        <w:trPr>
          <w:trHeight w:val="240"/>
        </w:trPr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7B1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BBC" w14:textId="7AFA94F5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4B8" w14:textId="371E8DAD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Контроль основных параметров передатчика.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1F6A" w14:textId="620BA3DC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4AA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05C7BD4E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B37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0011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C58" w14:textId="3E9082E4" w:rsidR="00837649" w:rsidRPr="00F749C5" w:rsidRDefault="00837649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12A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4F179B0" w14:textId="77777777" w:rsidTr="00EA2263">
        <w:tc>
          <w:tcPr>
            <w:tcW w:w="3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1FFE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3821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1032" w14:textId="569C2050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Настройка и регулировка возбудителя передатчика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2F91" w14:textId="739A26A8" w:rsidR="008376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D2FA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FC52DBA" w14:textId="77777777" w:rsidTr="00EA2263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4FF8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МДК.02.03.</w:t>
            </w:r>
          </w:p>
          <w:p w14:paraId="2EC6C0D3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 xml:space="preserve">Методы проведения стандартных и сертифицированных испытаний.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F81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1AF7" w14:textId="6DFC4C44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964AE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753D527B" w14:textId="77777777" w:rsidTr="00EA2263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782B48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1035F43F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Назначение и классификация испытаний.</w:t>
            </w:r>
          </w:p>
          <w:p w14:paraId="6F216CF4" w14:textId="1C58A81C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9F5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ECCE" w14:textId="35F3BBF9" w:rsidR="00F42749" w:rsidRPr="00F749C5" w:rsidRDefault="00F42749" w:rsidP="008C21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8C21DB"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7DF7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19A967C7" w14:textId="77777777" w:rsidTr="00EA2263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AA6F6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08F3" w14:textId="0FE70712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4D76" w14:textId="12B5610C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306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1002E8CF" w14:textId="77777777" w:rsidTr="00EA2263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F454D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D54" w14:textId="6A025703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860E" w14:textId="1D609862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Назначение и классификация испытаний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4563" w14:textId="00BC15E5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7CF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4189BA66" w14:textId="77777777" w:rsidTr="00EA2263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D10F4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CC69" w14:textId="5E57D139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A53D" w14:textId="5358B38B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269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0B94D124" w14:textId="77777777" w:rsidTr="00EA2263">
        <w:trPr>
          <w:trHeight w:val="18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22C26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607E" w14:textId="67060D68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905E" w14:textId="6B962FB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Воздействующие факторы при эксплуатации электронной техники;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50B2" w14:textId="4AA09D0D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7A1BE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2749" w:rsidRPr="00F749C5" w14:paraId="0E15AFE4" w14:textId="77777777" w:rsidTr="00EA2263">
        <w:trPr>
          <w:trHeight w:val="19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33057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665" w14:textId="53C78702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B638" w14:textId="0990954F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Испытания как средство повышения качества аппаратуры;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60E8" w14:textId="0EB5D1AB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609A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7786ECC6" w14:textId="77777777" w:rsidTr="00EA2263">
        <w:trPr>
          <w:trHeight w:val="22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F731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E39" w14:textId="6136D5D1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15C2" w14:textId="42FD0BD7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воздействующих факторов;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7E09" w14:textId="7039592C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BC87C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48962EA9" w14:textId="77777777" w:rsidTr="00EA2263">
        <w:trPr>
          <w:trHeight w:val="28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B80CC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A09" w14:textId="7B9A157A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2B6" w14:textId="22B15626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Условия эксплуатации электронной техники.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D8FC" w14:textId="631ED4D5" w:rsidR="00F42749" w:rsidRPr="00F749C5" w:rsidRDefault="00F42749" w:rsidP="00F4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F5C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12C72204" w14:textId="77777777" w:rsidTr="00EA2263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800C2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F28A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465D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7423A66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22288576" w14:textId="77777777" w:rsidTr="00EA2263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ABAB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7466" w14:textId="1250149F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8913" w14:textId="5A765354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Собрать электронное изделие для испытаний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2627" w14:textId="63FBFACC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D856962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2437E131" w14:textId="77777777" w:rsidTr="00EA2263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C58C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6AA4" w14:textId="0EC6CF8C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0D2A" w14:textId="5C207381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Собрать электронное изделие для испытаний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DA33" w14:textId="54D14344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77EBD7C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707D920B" w14:textId="77777777" w:rsidTr="00EA2263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0CBF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4AD5" w14:textId="4315EF8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FA81" w14:textId="1A749E03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CA4FCA8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2E196BE4" w14:textId="77777777" w:rsidTr="00EA2263">
        <w:trPr>
          <w:trHeight w:val="21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0A773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E93B" w14:textId="77777777" w:rsidR="00F42749" w:rsidRPr="00F749C5" w:rsidRDefault="00F427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390C" w14:textId="602F7258" w:rsidR="00F42749" w:rsidRPr="00F749C5" w:rsidRDefault="00EA2263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Собрать электронное изделие для испытаний</w:t>
            </w:r>
            <w:r w:rsidR="006F21B4" w:rsidRPr="00F749C5">
              <w:rPr>
                <w:rFonts w:ascii="Times New Roman" w:hAnsi="Times New Roman"/>
                <w:sz w:val="24"/>
                <w:szCs w:val="24"/>
              </w:rPr>
              <w:t>: сборка и установка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F8B" w14:textId="67EB79A3" w:rsidR="00F42749" w:rsidRPr="00F749C5" w:rsidRDefault="00EA2263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2A67A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749" w:rsidRPr="00F749C5" w14:paraId="505861DF" w14:textId="77777777" w:rsidTr="00EA2263">
        <w:trPr>
          <w:trHeight w:val="255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6352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B3A" w14:textId="4A317F3F" w:rsidR="00F42749" w:rsidRPr="00F749C5" w:rsidRDefault="00EA2263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6320" w14:textId="2716BEE1" w:rsidR="00F42749" w:rsidRPr="00F749C5" w:rsidRDefault="00F42749" w:rsidP="00F4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Собрать электронное изделие для испытаний</w:t>
            </w:r>
            <w:r w:rsidR="006F21B4" w:rsidRPr="00F749C5">
              <w:rPr>
                <w:rFonts w:ascii="Times New Roman" w:hAnsi="Times New Roman"/>
                <w:sz w:val="24"/>
                <w:szCs w:val="24"/>
              </w:rPr>
              <w:t>: монтаж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A18F" w14:textId="4FA655AE" w:rsidR="00F42749" w:rsidRPr="00F749C5" w:rsidRDefault="00EA2263" w:rsidP="00EA2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CA1C" w14:textId="77777777" w:rsidR="00F42749" w:rsidRPr="00F749C5" w:rsidRDefault="00F427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611E8385" w14:textId="77777777" w:rsidTr="00415244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CCDF1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14:paraId="3D854E4C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Воздействующие факторы.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98D8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6B22" w14:textId="16662E79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60014B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03AEB33D" w14:textId="77777777" w:rsidTr="00415244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F7CB0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293B" w14:textId="0A41636E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863D" w14:textId="7FA5657C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43A8C8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7008E392" w14:textId="77777777" w:rsidTr="00415244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28D9B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3DB6" w14:textId="3AF5B820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CFC3" w14:textId="4065CF02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Внешние 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воздействующие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 xml:space="preserve"> воздействия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571F" w14:textId="627F109A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DF83C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2D757FE6" w14:textId="77777777" w:rsidTr="00415244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46A25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7B23" w14:textId="427AA019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0421" w14:textId="53298D72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CA3C3C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07EA034E" w14:textId="77777777" w:rsidTr="00415244">
        <w:trPr>
          <w:trHeight w:val="17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86705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A35F" w14:textId="7CFE4C0F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A51F" w14:textId="520001FF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условия;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BFB" w14:textId="09903607" w:rsidR="008C21DB" w:rsidRPr="00F749C5" w:rsidRDefault="008C21DB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744E3C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1DB" w:rsidRPr="00F749C5" w14:paraId="6139E944" w14:textId="77777777" w:rsidTr="00415244">
        <w:trPr>
          <w:trHeight w:val="16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02718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96F8" w14:textId="27568309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401" w14:textId="089D221F" w:rsidR="008C21DB" w:rsidRPr="00F749C5" w:rsidRDefault="008C21DB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Климатические условия;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6EC6" w14:textId="7C754D75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8C8E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3FD30BF9" w14:textId="77777777" w:rsidTr="00415244">
        <w:trPr>
          <w:trHeight w:val="15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2E8CF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547" w14:textId="6A72E5CE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A3BC" w14:textId="2C745589" w:rsidR="008C21DB" w:rsidRPr="00F749C5" w:rsidRDefault="008C21DB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Биологические условия;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2CF4" w14:textId="3B297412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5552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1F4930BC" w14:textId="77777777" w:rsidTr="00415244">
        <w:trPr>
          <w:trHeight w:val="19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7F6A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C6C" w14:textId="4509B6B1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78E6" w14:textId="42868C6C" w:rsidR="008C21DB" w:rsidRPr="00F749C5" w:rsidRDefault="008C21DB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Космические условия;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C34" w14:textId="4056A60A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518E7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65FDB60F" w14:textId="77777777" w:rsidTr="00415244">
        <w:trPr>
          <w:trHeight w:val="216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54B8B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A0A" w14:textId="33B51595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539C" w14:textId="7E9202E8" w:rsidR="008C21DB" w:rsidRPr="00F749C5" w:rsidRDefault="008C21DB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условия.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3035" w14:textId="572C9CC2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55D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37730E21" w14:textId="77777777" w:rsidTr="00645F8E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F97A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E6FD" w14:textId="2406174D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D8DE" w14:textId="0FF3184C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634822E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59C05FF1" w14:textId="77777777" w:rsidTr="00645F8E">
        <w:trPr>
          <w:trHeight w:val="12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E95B7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46E0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DE75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Исследование влияния различных факторов на параметры электронной техники.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B99" w14:textId="767A3983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3A868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07907523" w14:textId="77777777" w:rsidTr="00645F8E">
        <w:trPr>
          <w:trHeight w:val="105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38BC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752" w14:textId="12F269CB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3962" w14:textId="04FB794D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Исследование влияния различных факторов на параметры электронной техники.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09FE" w14:textId="49FD3BF8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213F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3CD095D6" w14:textId="77777777" w:rsidTr="003858EB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2D894D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F92644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испытаний и способов их проведения.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C9A1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17E7" w14:textId="1CDCDBD5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3AE0D9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24A74EB5" w14:textId="77777777" w:rsidTr="003858EB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E4A09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CBC5" w14:textId="5C293A05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  <w:r w:rsidRPr="00F749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3C50" w14:textId="21D2BE8E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728D65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3F3D7D9F" w14:textId="77777777" w:rsidTr="003858EB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0BD9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955" w14:textId="01A4941D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F4D9" w14:textId="34A3B04D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испытаний и способов их проведения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3FE2" w14:textId="3E69300D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377F2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725CDE93" w14:textId="77777777" w:rsidTr="003858EB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46F7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E9AA" w14:textId="38572148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4BE4" w14:textId="618C02D6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DD4997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722A5233" w14:textId="77777777" w:rsidTr="002C38A2">
        <w:trPr>
          <w:trHeight w:val="16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104A4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52F0" w14:textId="3A564ED0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0B05" w14:textId="2BE5BFBF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Соответствие условий испытаний реальным условиям эксплуатации;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AC10" w14:textId="64653B96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0B55C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21DB" w:rsidRPr="00F749C5" w14:paraId="020D1F7D" w14:textId="77777777" w:rsidTr="00EF090A">
        <w:trPr>
          <w:trHeight w:val="15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A5113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957" w14:textId="43AB518E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145E" w14:textId="6536240D" w:rsidR="008C21DB" w:rsidRPr="00F749C5" w:rsidRDefault="008C21DB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Классификация испытаний;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11BE" w14:textId="1AABD3AB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B9DAE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50470EE8" w14:textId="77777777" w:rsidTr="008C21DB">
        <w:trPr>
          <w:trHeight w:val="70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0854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7E44" w14:textId="543D0310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EB5E" w14:textId="67F60BF8" w:rsidR="008C21DB" w:rsidRPr="00F749C5" w:rsidRDefault="008C21DB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Способы проведения испытаний.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47DE" w14:textId="4CE4095B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FDDF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77F8C57" w14:textId="77777777" w:rsidTr="00EA2263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F2E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Тема 1.4.</w:t>
            </w:r>
          </w:p>
          <w:p w14:paraId="11D60CE8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Программа испытаний.</w:t>
            </w:r>
          </w:p>
          <w:p w14:paraId="5BB9E7E9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C85D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4EC9" w14:textId="62D90D95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5434EE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9C20AAA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564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9273" w14:textId="439D51F4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0671" w14:textId="680B3695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C1ED86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C756EAF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0A1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DCA7" w14:textId="20F93040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BA55" w14:textId="1139EDD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Программа испытаний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ED67" w14:textId="138904D0" w:rsidR="00837649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D55045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1346E1C5" w14:textId="77777777" w:rsidTr="00EA2263">
        <w:trPr>
          <w:trHeight w:val="7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10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EB70" w14:textId="48B0BD22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3F62" w14:textId="3FADB2A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726984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25FB4E5F" w14:textId="77777777" w:rsidTr="00B346D7">
        <w:trPr>
          <w:trHeight w:val="15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C571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E04B" w14:textId="6FB019C9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2CF8" w14:textId="5647609C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Основные разделы программы испытаний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1A16" w14:textId="0A8A4CD3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9785C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21DB" w:rsidRPr="00F749C5" w14:paraId="0591C480" w14:textId="77777777" w:rsidTr="00936F9B">
        <w:trPr>
          <w:trHeight w:val="18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5C6E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61D" w14:textId="3D6C44D9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3B52" w14:textId="64B159CC" w:rsidR="008C21DB" w:rsidRPr="00F749C5" w:rsidRDefault="008C21DB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Выбор объекта испытаний и определяемых параметров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88E3" w14:textId="76B1E309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C4CF8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53617378" w14:textId="77777777" w:rsidTr="00881E50">
        <w:trPr>
          <w:trHeight w:val="18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D4F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C14" w14:textId="6CA64A1E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E930" w14:textId="115DB039" w:rsidR="008C21DB" w:rsidRPr="00F749C5" w:rsidRDefault="008C21DB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Принцип определения условий испытаний и воздействующих факторов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9BD3" w14:textId="215FCCCD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2A8C5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200C3F22" w14:textId="77777777" w:rsidTr="008C21DB">
        <w:trPr>
          <w:trHeight w:val="7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422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2CA" w14:textId="69AB5344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49C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A8F8" w14:textId="40B24068" w:rsidR="008C21DB" w:rsidRPr="00F749C5" w:rsidRDefault="008C21DB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Особенности программ испытаний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04AA" w14:textId="7340AA1D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E0A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EDDB6AC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4A09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059A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E9F9E" w14:textId="2287D9A3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5E2C7F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7CB559F1" w14:textId="77777777" w:rsidTr="008C21DB">
        <w:trPr>
          <w:trHeight w:val="24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C322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2E7" w14:textId="6AC05842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7563" w14:textId="48CC9603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Составление программы испытаний для электронной аппаратуры различного назначения и </w:t>
            </w:r>
            <w:r w:rsidR="008C21DB" w:rsidRPr="00F749C5">
              <w:rPr>
                <w:rFonts w:ascii="Times New Roman" w:hAnsi="Times New Roman"/>
                <w:sz w:val="24"/>
                <w:szCs w:val="24"/>
              </w:rPr>
              <w:t>условий эксплуатации.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5508F" w14:textId="23B350B4" w:rsidR="00837649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F05337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DB" w:rsidRPr="00F749C5" w14:paraId="6EB1B2F2" w14:textId="77777777" w:rsidTr="00EA2263">
        <w:trPr>
          <w:trHeight w:val="225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0DD5" w14:textId="77777777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DCD" w14:textId="6BA3B9FE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E11E" w14:textId="3DB82CA9" w:rsidR="008C21DB" w:rsidRPr="00F749C5" w:rsidRDefault="008C21DB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Составление программы испытаний для электронной аппаратуры различного назначения и условий эксплуатации.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70841" w14:textId="312BE0AF" w:rsidR="008C21DB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945C9C" w14:textId="77777777" w:rsidR="008C21DB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C0D3FE3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A1B7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A858" w14:textId="08D7593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ADBB3" w14:textId="50B4F444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DB3F03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E13F1F6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AD47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2BC" w14:textId="6A99C932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6C8" w14:textId="5A84EAF8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Составление программы испытаний для электронной аппаратуры различного назначения и условий эксплуатации.</w:t>
            </w:r>
            <w:r w:rsidR="006F21B4" w:rsidRPr="00F749C5">
              <w:rPr>
                <w:rFonts w:ascii="Times New Roman" w:hAnsi="Times New Roman"/>
                <w:sz w:val="24"/>
                <w:szCs w:val="24"/>
              </w:rPr>
              <w:t xml:space="preserve"> Основные разделы 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5DD40" w14:textId="5D962051" w:rsidR="00837649" w:rsidRPr="00F749C5" w:rsidRDefault="008C21DB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C5A9E8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26079BCC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E55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748C" w14:textId="5909DF1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FF12" w14:textId="06F7E8F8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1B5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2120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082EC820" w14:textId="77777777" w:rsidTr="002C633E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0AC6A" w14:textId="287A3E03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1.5. 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Сертификационные испытания.</w:t>
            </w:r>
          </w:p>
          <w:p w14:paraId="0813270B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7DE0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F303" w14:textId="5E296B2D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117E80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45809FC9" w14:textId="77777777" w:rsidTr="002C633E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A744A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F8D9" w14:textId="76E4FFD3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7EFE" w14:textId="384F6A2E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E287CE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91B6A85" w14:textId="77777777" w:rsidTr="002C633E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FE2C3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14DA" w14:textId="58102A43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89AD" w14:textId="111F6A6F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Основные понятия, цели и объекты сертификации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CA03" w14:textId="4A372DA0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E18E43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72B8F6C7" w14:textId="77777777" w:rsidTr="002C633E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372F3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FCAD" w14:textId="51FED572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2B58" w14:textId="29B8113C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29C00A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3704619" w14:textId="77777777" w:rsidTr="002C633E">
        <w:trPr>
          <w:trHeight w:val="12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01C04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E2ED" w14:textId="3DC7D81F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9767" w14:textId="06A53F4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Системы сертификации.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586" w14:textId="7384200E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9A104E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21B4" w:rsidRPr="00F749C5" w14:paraId="3163F06B" w14:textId="77777777" w:rsidTr="002C633E">
        <w:trPr>
          <w:trHeight w:val="10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47CB9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17B" w14:textId="5507C3E8" w:rsidR="006F21B4" w:rsidRPr="00F749C5" w:rsidRDefault="006F21B4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8138" w14:textId="64DD38AE" w:rsidR="006F21B4" w:rsidRPr="00F749C5" w:rsidRDefault="006F21B4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Схемы сертификации.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0A65" w14:textId="56AE3069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C8B6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085E3039" w14:textId="77777777" w:rsidTr="002C633E">
        <w:trPr>
          <w:trHeight w:val="18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8394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BC2" w14:textId="34E19566" w:rsidR="006F21B4" w:rsidRPr="00F749C5" w:rsidRDefault="006F21B4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36E5" w14:textId="544EBB6C" w:rsidR="006F21B4" w:rsidRPr="00F749C5" w:rsidRDefault="006F21B4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Органы сертификации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CBBA" w14:textId="0B54FE58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E84ED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1DB6AC01" w14:textId="77777777" w:rsidTr="006F21B4">
        <w:trPr>
          <w:trHeight w:val="16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28EDE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32B" w14:textId="5A15472E" w:rsidR="006F21B4" w:rsidRPr="00F749C5" w:rsidRDefault="006F21B4" w:rsidP="008C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57BB" w14:textId="36BD2755" w:rsidR="006F21B4" w:rsidRPr="00F749C5" w:rsidRDefault="006F21B4" w:rsidP="008C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Испытательные лаборатории и центры сертификации.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EBC" w14:textId="10258B12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9187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1ECE190D" w14:textId="77777777" w:rsidTr="006F21B4">
        <w:trPr>
          <w:trHeight w:val="79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5098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346" w14:textId="1E9BCD07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75EC" w14:textId="2F53A3BC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Правила и порядок проведения сертификации.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88C6" w14:textId="59D65FC9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AC395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1B2071BE" w14:textId="77777777" w:rsidTr="00A07C58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DE4AE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B882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3023" w14:textId="2F44E05C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714918B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4FCDF1D" w14:textId="77777777" w:rsidTr="00A07C58">
        <w:trPr>
          <w:trHeight w:val="18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6D169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6D08" w14:textId="403ACCD5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928C" w14:textId="2FD74FE5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Сертификационные испытания мультиметра.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951D" w14:textId="1C7D368D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A283EC4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7CFBAEC2" w14:textId="77777777" w:rsidTr="00A07C58">
        <w:trPr>
          <w:trHeight w:val="28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B9659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2AB" w14:textId="524F1DE5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17E7" w14:textId="71930297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Сертификационные испытания блока питания.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9ADD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F58CEA0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3D0E8DB" w14:textId="77777777" w:rsidTr="00A07C58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53273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E768" w14:textId="259C5DBF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5159" w14:textId="7F27A72A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E6996F4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08CEC2A6" w14:textId="77777777" w:rsidTr="00A07C58">
        <w:trPr>
          <w:trHeight w:val="15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83D3F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6EB5" w14:textId="0731C648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2B0F" w14:textId="15E64578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Сертификационные испытания мультиметра. Проверка на соответствие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FD2" w14:textId="4320FA0F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457F3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8868705" w14:textId="77777777" w:rsidTr="00A07C58">
        <w:trPr>
          <w:trHeight w:val="300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059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803" w14:textId="49D18D97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3EFB" w14:textId="4926FEA8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Сертификационные испытания блока питания. Проверка на соответствие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D187" w14:textId="6325E405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FBEC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6221C553" w14:textId="77777777" w:rsidTr="009247A4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E04B6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</w:t>
            </w:r>
          </w:p>
          <w:p w14:paraId="57D7B2FA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испытания.</w:t>
            </w:r>
          </w:p>
          <w:p w14:paraId="08F9FA37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B7D7" w14:textId="6CFFA970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A539" w14:textId="0CC434F0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6447C2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5A2B5C07" w14:textId="77777777" w:rsidTr="009247A4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FDE2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78ED" w14:textId="185B1795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1449" w14:textId="2DA2116B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59F57C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5AE4B42" w14:textId="77777777" w:rsidTr="009247A4">
        <w:trPr>
          <w:trHeight w:val="21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BF7EA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E0D4" w14:textId="253A5353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428F" w14:textId="5549906D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Электрические испытания. Электрические факторы.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4C21" w14:textId="7DC71A22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136247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21B4" w:rsidRPr="00F749C5" w14:paraId="0A273BC0" w14:textId="77777777" w:rsidTr="009247A4">
        <w:trPr>
          <w:trHeight w:val="24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5DBB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F1C" w14:textId="454AEC07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B649" w14:textId="6E9495F3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Оборудование для проведения электрических испытаний.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E271" w14:textId="5A4278CB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D50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638E085" w14:textId="77777777" w:rsidTr="00316B72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9FA6B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B3BD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1D79" w14:textId="6EC64B8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B1B6D32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0ACAC369" w14:textId="77777777" w:rsidTr="00316B72">
        <w:trPr>
          <w:trHeight w:val="13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DE597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9478" w14:textId="196BF26B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5254" w14:textId="62081E25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Электрические испытания электронного изделия.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856D" w14:textId="211F07E7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3CC9706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5F26F098" w14:textId="77777777" w:rsidTr="00316B72">
        <w:trPr>
          <w:trHeight w:val="9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80B7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C6EC" w14:textId="3E7EEF0D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086E" w14:textId="5794AD3E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Электрические испытания электронного изделия.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1C61" w14:textId="05FEF58E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7C4ACD3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50D10297" w14:textId="77777777" w:rsidTr="00316B72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EDBE4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5BB1" w14:textId="3301FE2B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21A6" w14:textId="2B79BE2D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E77B112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44C449E1" w14:textId="77777777" w:rsidTr="00316B72">
        <w:trPr>
          <w:trHeight w:val="10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A217C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83B6" w14:textId="09F0CC76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37DE" w14:textId="5D33AA91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Электрические испытания электронного изделия. Вред низкого напряжения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1D02" w14:textId="52120C8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7BC00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3132B39A" w14:textId="77777777" w:rsidTr="00316B72">
        <w:trPr>
          <w:trHeight w:val="120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90BA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542" w14:textId="6554EC6D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2CD4" w14:textId="24C6484F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Электрические испытания электронного изделия. Скачки напряжения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916A" w14:textId="19777CCC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6586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0069749D" w14:textId="77777777" w:rsidTr="00033FD5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531C93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</w:p>
          <w:p w14:paraId="447BF317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испытания.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254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5CB6" w14:textId="5843BCD0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02970B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1C621642" w14:textId="77777777" w:rsidTr="00033FD5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F52D3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3021" w14:textId="216DD713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6D22" w14:textId="7E9EC49D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0F70AA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64389D3D" w14:textId="77777777" w:rsidTr="00033FD5">
        <w:trPr>
          <w:trHeight w:val="13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B68EC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0314" w14:textId="589A435E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D4C2" w14:textId="3229C022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испытания и испытательное оборудование.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497" w14:textId="1153AC9F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EFDB9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21B4" w:rsidRPr="00F749C5" w14:paraId="2A0A0F33" w14:textId="77777777" w:rsidTr="00033FD5">
        <w:trPr>
          <w:trHeight w:val="15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B755A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D464" w14:textId="77914E34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B9E0" w14:textId="394A9603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Испытания на виброустойчивость и вибропрочность.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8D08" w14:textId="1CD0CCF6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F50C3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676A6C3C" w14:textId="77777777" w:rsidTr="00033FD5">
        <w:trPr>
          <w:trHeight w:val="12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8543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942" w14:textId="5FBBA16B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54CD" w14:textId="36671159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Испытания на ударную прочность и устойчивость. 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FEA2" w14:textId="502454AA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6759A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13F6FB3D" w14:textId="77777777" w:rsidTr="00033FD5">
        <w:trPr>
          <w:trHeight w:val="16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C721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9AE" w14:textId="7DF29CC1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66FE" w14:textId="310999AD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Испытания на воздействия линейних нагрузок.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15DD" w14:textId="688BA420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16EDD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4E545960" w14:textId="77777777" w:rsidTr="006F21B4">
        <w:trPr>
          <w:trHeight w:val="7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BAE43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238C" w14:textId="143986BC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7837" w14:textId="50178301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Испытания на воздействия акустического шума.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C553" w14:textId="6975D57A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7D7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FABE630" w14:textId="77777777" w:rsidTr="00496487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510E3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CB9A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A597" w14:textId="391791F1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2CD791B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4695013D" w14:textId="77777777" w:rsidTr="00496487">
        <w:trPr>
          <w:trHeight w:val="13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A900F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7A5F" w14:textId="48BE04B2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4172" w14:textId="3FEC8E1F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испытания электронного изделия.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CEB" w14:textId="2F03A80F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DB2E6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B91C642" w14:textId="77777777" w:rsidTr="00496487">
        <w:trPr>
          <w:trHeight w:val="9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3B55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2D3" w14:textId="221587B3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A7BD" w14:textId="590B5054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испытания электронного изделия.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C465" w14:textId="3A530C9C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1C26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30B54036" w14:textId="77777777" w:rsidTr="00496487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D5946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C3A5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7C64" w14:textId="315ABF78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CCDF0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47B19EB2" w14:textId="77777777" w:rsidTr="00496487">
        <w:trPr>
          <w:trHeight w:val="10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D3128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A7B1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1B2D" w14:textId="4900FA2D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испытания электронного изделия</w:t>
            </w:r>
            <w:r w:rsidR="005E077A" w:rsidRPr="00F749C5">
              <w:rPr>
                <w:rFonts w:ascii="Times New Roman" w:hAnsi="Times New Roman"/>
                <w:sz w:val="24"/>
                <w:szCs w:val="24"/>
              </w:rPr>
              <w:t>. Испытания на вибростенде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A13" w14:textId="06D63FCA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C64BE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F7D4E45" w14:textId="77777777" w:rsidTr="00496487">
        <w:trPr>
          <w:trHeight w:val="120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57A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0F2" w14:textId="67908A5E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85D9" w14:textId="6C06EEDD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Механические испытания электронного изделия</w:t>
            </w:r>
            <w:r w:rsidR="005E077A" w:rsidRPr="00F749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98D2" w14:textId="6459E419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729A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BD46FEA" w14:textId="77777777" w:rsidTr="00EA2263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C0F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1.8.</w:t>
            </w:r>
          </w:p>
          <w:p w14:paraId="2469A350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Климатические испытания.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3AAFFD2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C0E7" w14:textId="2953970B" w:rsidR="006F21B4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3ECC" w14:textId="698FB613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BB12FD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7EF1773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92B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7BBB" w14:textId="238CE6E9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B178" w14:textId="1EF645A1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E1F7E0" w14:textId="77777777" w:rsidR="00837649" w:rsidRPr="00F749C5" w:rsidRDefault="00837649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31ADED56" w14:textId="77777777" w:rsidTr="001A0891">
        <w:trPr>
          <w:trHeight w:val="165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5573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3DF" w14:textId="62B19696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300E" w14:textId="3A5EFB34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Климатические испытания и испытательное оборудование.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FBC" w14:textId="74459BFF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9E79A8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21B4" w:rsidRPr="00F749C5" w14:paraId="21E8EA19" w14:textId="77777777" w:rsidTr="00AE1F27">
        <w:trPr>
          <w:trHeight w:val="16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0830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DE1" w14:textId="4C98D901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C5C7" w14:textId="6760BDB8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Температурные испытания.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327E" w14:textId="53E0DB30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CE563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65218284" w14:textId="77777777" w:rsidTr="006F21B4">
        <w:trPr>
          <w:trHeight w:val="285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705B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FF0A" w14:textId="020673E5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145F" w14:textId="213AC9E9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Испытание на влагоустойчивость.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660" w14:textId="13E85A67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014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4945AB94" w14:textId="77777777" w:rsidTr="007929EB">
        <w:trPr>
          <w:trHeight w:val="185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45AB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0A8" w14:textId="5B0F2E64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4735" w14:textId="0C428104" w:rsidR="006F21B4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Испытания на воздействия солнечного излучения.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B5B6" w14:textId="11E1ADB2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CF1D1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1B4" w:rsidRPr="00F749C5" w14:paraId="2F20A01C" w14:textId="77777777" w:rsidTr="006F21B4">
        <w:trPr>
          <w:trHeight w:val="70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0943" w14:textId="77777777" w:rsidR="006F21B4" w:rsidRPr="00F749C5" w:rsidRDefault="006F21B4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AFB" w14:textId="49299392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9847" w14:textId="00EEF924" w:rsidR="005E077A" w:rsidRPr="00F749C5" w:rsidRDefault="006F21B4" w:rsidP="006F2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Испытания на воздействия соляного тумана.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C55D" w14:textId="4C6676A0" w:rsidR="006F21B4" w:rsidRPr="00F749C5" w:rsidRDefault="006F21B4" w:rsidP="006F2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E5E" w14:textId="77777777" w:rsidR="006F21B4" w:rsidRPr="00F749C5" w:rsidRDefault="006F21B4" w:rsidP="00837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62C73594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ED4E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83EE" w14:textId="4A982155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FED1" w14:textId="40BD47B5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5BF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C383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649" w:rsidRPr="00F749C5" w14:paraId="43656DDC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696D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3B56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29B0" w14:textId="08D634DA" w:rsidR="00837649" w:rsidRPr="00F749C5" w:rsidRDefault="008C21DB" w:rsidP="00837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F770" w14:textId="77777777" w:rsidR="00837649" w:rsidRPr="00F749C5" w:rsidRDefault="00837649" w:rsidP="0083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54DD8463" w14:textId="77777777" w:rsidTr="005E077A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E400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C61F" w14:textId="57C14859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A9D1" w14:textId="27FA3F5B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Климатические испытания электронного изделия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38F4" w14:textId="36D92FD2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A21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2F6FD14B" w14:textId="77777777" w:rsidTr="005E077A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40F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8E7E" w14:textId="2D015B78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DCB6" w14:textId="16E0F8EF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Воздействия повышенных температур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1F7D" w14:textId="450C5A1D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C3A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4343F982" w14:textId="77777777" w:rsidTr="005E077A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1B5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B97D" w14:textId="11781D62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F3DA" w14:textId="53551D24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Воздействие низких температур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B4BE" w14:textId="05E9E7AD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D00A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17857C1B" w14:textId="77777777" w:rsidTr="00EA2263"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7986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D308" w14:textId="7DF3B5A1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D371" w14:textId="3B2934BE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Тепловой удар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15B" w14:textId="796982DA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897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12C28A59" w14:textId="77777777" w:rsidTr="000C5A47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6C3B7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1.9.</w:t>
            </w:r>
          </w:p>
          <w:p w14:paraId="73BF2E40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Биологические и космические испытания</w:t>
            </w: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85E4750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777F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F5CA" w14:textId="16AC63A3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F81821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2D33125D" w14:textId="77777777" w:rsidTr="000C5A47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FBE54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FB" w14:textId="480A9741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F360" w14:textId="1B61B468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B497DE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2DC26F13" w14:textId="77777777" w:rsidTr="00922EFB">
        <w:trPr>
          <w:trHeight w:val="120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24270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7563" w14:textId="699D3F1D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BF98" w14:textId="114FB50E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Биологические и космические испытания и испытательное оборудования.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315" w14:textId="2658E2D6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2926CE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077A" w:rsidRPr="00F749C5" w14:paraId="1EE373A0" w14:textId="77777777" w:rsidTr="00217913">
        <w:trPr>
          <w:trHeight w:val="16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A13D7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996" w14:textId="166AA1FC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E819" w14:textId="4B77A4D3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Испытания на биостойкость.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E14B" w14:textId="79615723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EEC2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4615E64E" w14:textId="77777777" w:rsidTr="006F21B4">
        <w:trPr>
          <w:trHeight w:val="70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29FC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5E9" w14:textId="065F707A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92C8" w14:textId="789D73FD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Специальные виды космических испытаний.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D526" w14:textId="200EF889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127C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37170CB5" w14:textId="77777777" w:rsidTr="00116905"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CD098F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1.10.</w:t>
            </w:r>
          </w:p>
          <w:p w14:paraId="42F49FE5" w14:textId="4E41BD0A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Автоматизация испытаний.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F214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B398" w14:textId="513A18FB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73AF3F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4089047E" w14:textId="77777777" w:rsidTr="00116905"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7CEC0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7763" w14:textId="66EB79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F06C" w14:textId="729FAE42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AF48CF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6FCC2466" w14:textId="77777777" w:rsidTr="00993B09">
        <w:trPr>
          <w:trHeight w:val="195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F494F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0256" w14:textId="2D9A9873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4BD" w14:textId="04FAA2E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Автоматизированная система испытаний и ее место в АСУК.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AC29" w14:textId="764DC1C1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56EE5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077A" w:rsidRPr="00F749C5" w14:paraId="3B851B90" w14:textId="77777777" w:rsidTr="006F21B4">
        <w:trPr>
          <w:trHeight w:val="321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3A08E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5CE2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76315BE" w14:textId="6174B379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FAB" w14:textId="2F3A0F96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Требование обеспечению автоматизированной системы испытаний. Техническое обеспечение. Математическое обеспечение. Программное обеспечение.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3E33" w14:textId="74DDA69D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70485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3EE73ED3" w14:textId="77777777" w:rsidTr="00993B09">
        <w:trPr>
          <w:trHeight w:val="165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7990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18B" w14:textId="1B2FC738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F3C" w14:textId="059BD714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Информационное и лингвистическое обеспечение.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FD30" w14:textId="77C5A87C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3B6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3EB964D3" w14:textId="77777777" w:rsidTr="00E65557"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A6AE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  <w:p w14:paraId="7E3F4C82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14:paraId="5D6700B9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Ознакомление с рабочим местом</w:t>
            </w:r>
          </w:p>
          <w:p w14:paraId="5393AFD1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Техника безопасности</w:t>
            </w:r>
          </w:p>
          <w:p w14:paraId="63CCD35E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Ознакомление аппаратурой на рабочем месте</w:t>
            </w:r>
          </w:p>
          <w:p w14:paraId="7CDC09B8" w14:textId="679E2F18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Назначение и классификация испытаний.</w:t>
            </w:r>
          </w:p>
          <w:p w14:paraId="3A819B5D" w14:textId="19A0504B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lastRenderedPageBreak/>
              <w:t>Воздействующие факторы.</w:t>
            </w:r>
          </w:p>
          <w:p w14:paraId="3635036C" w14:textId="4ABD0E66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Классификация испытаний и способов их проведения.</w:t>
            </w:r>
          </w:p>
          <w:p w14:paraId="51DE38D1" w14:textId="3C2CFDEA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Программа испытаний.</w:t>
            </w:r>
          </w:p>
          <w:p w14:paraId="2515C371" w14:textId="2999057F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Сертификационные испытания.</w:t>
            </w:r>
          </w:p>
          <w:p w14:paraId="6E74AC3B" w14:textId="2613070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Электрические испытания.</w:t>
            </w:r>
          </w:p>
          <w:p w14:paraId="4301604C" w14:textId="309BDCD6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Механические испытания.</w:t>
            </w:r>
          </w:p>
          <w:p w14:paraId="6673C7B2" w14:textId="663696CC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Климатические испытания.</w:t>
            </w:r>
          </w:p>
          <w:p w14:paraId="5743FEC7" w14:textId="4D9A9036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Биологические и космические испытания</w:t>
            </w:r>
          </w:p>
          <w:p w14:paraId="3D9B4AAC" w14:textId="702BE49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Автоматизация испытаний.</w:t>
            </w:r>
          </w:p>
          <w:p w14:paraId="43D5B34F" w14:textId="20A1DE5B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Методы эксплуатации контрольно-измерительного оборудования и технологического оснащения</w:t>
            </w:r>
          </w:p>
          <w:p w14:paraId="784CC8B2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Подготовка инструмента, приспособлений и технологической оснастки для сборки и разборки аппаратуры и приборов</w:t>
            </w:r>
          </w:p>
          <w:p w14:paraId="34BC3D31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Подготовка инструмента, приспособлений и технологической оснастки для монтажа и демонтажа аппаратуры и приборов</w:t>
            </w:r>
          </w:p>
          <w:p w14:paraId="34844343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Калибровка и поверка измерительных устройств, оборудования и приборов</w:t>
            </w:r>
          </w:p>
          <w:p w14:paraId="51153F99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Основные параметры надежности и эксплуатации РЭА</w:t>
            </w:r>
          </w:p>
          <w:p w14:paraId="3735BDC1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Контроль параметров нестабилизированного источника питания</w:t>
            </w:r>
          </w:p>
          <w:p w14:paraId="23BD618B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Регулировка и ремонт нестабилизированного источника питания</w:t>
            </w:r>
          </w:p>
          <w:p w14:paraId="3353CF77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Регулировка и ремонт импульсного источника питания</w:t>
            </w:r>
          </w:p>
          <w:p w14:paraId="314AC406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Регулировка и ремонт преобразователя напряжения</w:t>
            </w:r>
          </w:p>
          <w:p w14:paraId="1C4EF213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Регулировка и ремонт усилителя звуковых частот</w:t>
            </w:r>
          </w:p>
          <w:p w14:paraId="1BA978DA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 xml:space="preserve">Регулировка и ремонт </w:t>
            </w:r>
            <w:r w:rsidRPr="00F749C5">
              <w:rPr>
                <w:bCs/>
                <w:lang w:val="en-US"/>
              </w:rPr>
              <w:t>DVD</w:t>
            </w:r>
          </w:p>
          <w:p w14:paraId="4F8E14A4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Регулировка и ремонт музыкального центра</w:t>
            </w:r>
          </w:p>
          <w:p w14:paraId="18BAC26E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Регулировка и ремонт телевизора</w:t>
            </w:r>
          </w:p>
          <w:p w14:paraId="4FC1AA2F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Исследование различных факторов на параметры РЭА</w:t>
            </w:r>
          </w:p>
          <w:p w14:paraId="53AABE11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Составление программы испытаний на устройство</w:t>
            </w:r>
          </w:p>
          <w:p w14:paraId="584A68B8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Механические испытания ЭА</w:t>
            </w:r>
          </w:p>
          <w:p w14:paraId="39A02CD1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Электрические испытания ЭА</w:t>
            </w:r>
          </w:p>
          <w:p w14:paraId="50E41CD3" w14:textId="77777777" w:rsidR="005E077A" w:rsidRPr="00F749C5" w:rsidRDefault="005E077A" w:rsidP="005E077A">
            <w:pPr>
              <w:pStyle w:val="afa"/>
              <w:numPr>
                <w:ilvl w:val="0"/>
                <w:numId w:val="34"/>
              </w:numPr>
              <w:rPr>
                <w:bCs/>
              </w:rPr>
            </w:pPr>
            <w:r w:rsidRPr="00F749C5">
              <w:rPr>
                <w:bCs/>
              </w:rPr>
              <w:t>Климатические испытания ЭА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EC1" w14:textId="11340CD5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15BA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159D4C89" w14:textId="77777777" w:rsidTr="00E65557"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CDD6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F749C5">
              <w:rPr>
                <w:rFonts w:ascii="Times New Roman" w:hAnsi="Times New Roman"/>
                <w:i/>
                <w:sz w:val="24"/>
                <w:szCs w:val="24"/>
              </w:rPr>
              <w:t xml:space="preserve"> ( для СПО – </w:t>
            </w: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(по профилю специальности)</w:t>
            </w:r>
          </w:p>
          <w:p w14:paraId="4EAE8D1E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14:paraId="196893D7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</w:t>
            </w:r>
          </w:p>
          <w:p w14:paraId="5BFC4DB6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</w:t>
            </w:r>
          </w:p>
          <w:p w14:paraId="793E1834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Ознакомление аппаратурой на рабочем месте</w:t>
            </w:r>
          </w:p>
          <w:p w14:paraId="5E3381F8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Методы эксплуатации контрольно-измерительного оборудования и технологического оснащения</w:t>
            </w:r>
          </w:p>
          <w:p w14:paraId="790DE354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Подготовка инструмента, приспособлений и технологической оснастки для сборки и разборки аппаратуры и приборов</w:t>
            </w:r>
          </w:p>
          <w:p w14:paraId="24D6FE5C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Подготовка инструмента, приспособлений и технологической оснастки для монтажа и демонтажа аппаратуры и приборов</w:t>
            </w:r>
          </w:p>
          <w:p w14:paraId="66E8D82D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Контроль параметров нестабилизированного источника питания</w:t>
            </w:r>
          </w:p>
          <w:p w14:paraId="0DBA1E80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Регулировка и ремонт нестабилизированного источника питания</w:t>
            </w:r>
          </w:p>
          <w:p w14:paraId="3830DA69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Регулировка и ремонт импульсного источника питания</w:t>
            </w:r>
          </w:p>
          <w:p w14:paraId="4537B3AE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Регулировка и ремонт преобразователя напряжения</w:t>
            </w:r>
          </w:p>
          <w:p w14:paraId="04F4E345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Регулировка и ремонт усилителя звуковых частот</w:t>
            </w:r>
          </w:p>
          <w:p w14:paraId="41BF855D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Регулировка и ремонт </w:t>
            </w:r>
            <w:r w:rsidRPr="00F749C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DVD</w:t>
            </w:r>
          </w:p>
          <w:p w14:paraId="6B6C1C92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Регулировка и ремонт музыкального центра</w:t>
            </w:r>
          </w:p>
          <w:p w14:paraId="2D90FA70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Регулировка и ремонт телевизора</w:t>
            </w:r>
          </w:p>
          <w:p w14:paraId="2DE455A8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Исследование различных факторов на параметры РЭА</w:t>
            </w:r>
          </w:p>
          <w:p w14:paraId="2BB6E600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калибровки и поверки</w:t>
            </w:r>
          </w:p>
          <w:p w14:paraId="22A24AEB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ремонта и регулировки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6B2" w14:textId="35AF5F44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25E3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4406284B" w14:textId="77777777" w:rsidTr="00E65557"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D9CB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курсовых работ (проектов)</w:t>
            </w: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32E9192A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>Регулировка и контроль параметров радиоэлектронного аппарата.</w:t>
            </w:r>
          </w:p>
          <w:p w14:paraId="3377209F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>Ремонт и контроль параметров радиоэлектронного аппарата.</w:t>
            </w:r>
          </w:p>
          <w:p w14:paraId="7C2B4EB9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>Испытания радиоэлектронного аппарата.</w:t>
            </w:r>
          </w:p>
          <w:p w14:paraId="2477FCAE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>Регулировка и ремонт импульсного источника питания</w:t>
            </w:r>
          </w:p>
          <w:p w14:paraId="2A256139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>Регулировка и ремонт преобразователя напряжения</w:t>
            </w:r>
          </w:p>
          <w:p w14:paraId="770FA284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>Регулировка и ремонт усилителя звуковых частот</w:t>
            </w:r>
          </w:p>
          <w:p w14:paraId="2DDAA7DA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Регулировка и ремонт </w:t>
            </w:r>
            <w:r w:rsidRPr="00F749C5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DVD</w:t>
            </w:r>
          </w:p>
          <w:p w14:paraId="38662073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>Регулировка и ремонт музыкального центра</w:t>
            </w:r>
          </w:p>
          <w:p w14:paraId="40F7B5D7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i/>
                <w:sz w:val="24"/>
                <w:szCs w:val="24"/>
              </w:rPr>
              <w:t>Регулировка и ремонт телевизора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FAE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1D099A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1D7CDC23" w14:textId="77777777" w:rsidTr="00E65557"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ACCC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по курсовой работе (проекту)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E8FF" w14:textId="77777777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6523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77A" w:rsidRPr="00F749C5" w14:paraId="2029F158" w14:textId="77777777" w:rsidTr="00E65557">
        <w:tc>
          <w:tcPr>
            <w:tcW w:w="12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FE42" w14:textId="77777777" w:rsidR="005E077A" w:rsidRPr="00F749C5" w:rsidRDefault="005E077A" w:rsidP="005E077A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1820" w14:textId="3B246D55" w:rsidR="005E077A" w:rsidRPr="00F749C5" w:rsidRDefault="005E077A" w:rsidP="005E07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i/>
                <w:sz w:val="24"/>
                <w:szCs w:val="24"/>
              </w:rPr>
              <w:t>464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378D" w14:textId="77777777" w:rsidR="005E077A" w:rsidRPr="00F749C5" w:rsidRDefault="005E077A" w:rsidP="005E0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1C7DA3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40C8053" w14:textId="77777777" w:rsidR="00F636FB" w:rsidRPr="00F749C5" w:rsidRDefault="00F636FB" w:rsidP="00F636F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636FB" w:rsidRPr="00F749C5">
          <w:pgSz w:w="16838" w:h="11906" w:orient="landscape"/>
          <w:pgMar w:top="1276" w:right="1134" w:bottom="851" w:left="1134" w:header="709" w:footer="709" w:gutter="0"/>
          <w:cols w:space="720"/>
        </w:sectPr>
      </w:pPr>
    </w:p>
    <w:p w14:paraId="6D01A183" w14:textId="77777777" w:rsidR="00F636FB" w:rsidRPr="00F749C5" w:rsidRDefault="00F636FB" w:rsidP="00F636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F749C5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ПРОФЕССИОНАЛЬНОГО МОДУЛЯ</w:t>
      </w:r>
    </w:p>
    <w:p w14:paraId="729E0AB5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49C5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340DC627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49C5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кабинета; мастерских; лаборатории </w:t>
      </w:r>
      <w:r w:rsidRPr="00F749C5">
        <w:rPr>
          <w:rFonts w:ascii="Times New Roman" w:hAnsi="Times New Roman"/>
          <w:sz w:val="24"/>
          <w:szCs w:val="24"/>
        </w:rPr>
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</w:t>
      </w:r>
      <w:r w:rsidRPr="00F749C5">
        <w:rPr>
          <w:rFonts w:ascii="Times New Roman" w:hAnsi="Times New Roman"/>
          <w:bCs/>
          <w:sz w:val="24"/>
          <w:szCs w:val="24"/>
        </w:rPr>
        <w:t>.</w:t>
      </w:r>
    </w:p>
    <w:p w14:paraId="0F779E83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08C0FB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14:paraId="19E062A2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>Технические средства обучения: цифровой проектор;</w:t>
      </w:r>
    </w:p>
    <w:p w14:paraId="5034A7A8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>Оборудование мастерской и рабочих мест мастерской:</w:t>
      </w:r>
    </w:p>
    <w:p w14:paraId="0F10CAD3" w14:textId="77777777" w:rsidR="00F636FB" w:rsidRPr="00F749C5" w:rsidRDefault="00F636FB" w:rsidP="00F636F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обучающихся; </w:t>
      </w:r>
    </w:p>
    <w:p w14:paraId="1241BE9F" w14:textId="77777777" w:rsidR="00F636FB" w:rsidRPr="00F749C5" w:rsidRDefault="00F636FB" w:rsidP="00F636F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 xml:space="preserve">рабочее место преподавателя; </w:t>
      </w:r>
    </w:p>
    <w:p w14:paraId="7F3A958D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 xml:space="preserve">    -    комплект учебно-наглядных пособий «Электрорадиоизмерений»</w:t>
      </w:r>
    </w:p>
    <w:p w14:paraId="0588407B" w14:textId="77777777" w:rsidR="00F636FB" w:rsidRPr="00F749C5" w:rsidRDefault="00F636FB" w:rsidP="00F636FB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документации;</w:t>
      </w:r>
    </w:p>
    <w:p w14:paraId="571E64B5" w14:textId="77777777" w:rsidR="00F636FB" w:rsidRPr="00F749C5" w:rsidRDefault="00F636FB" w:rsidP="00F636F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>электронные методические пособия с мультимедийным содержанием;</w:t>
      </w:r>
    </w:p>
    <w:p w14:paraId="440A4C2B" w14:textId="77777777" w:rsidR="00F636FB" w:rsidRPr="00F749C5" w:rsidRDefault="00F636FB" w:rsidP="00F636F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>оборудование для лабораторных и практических работ;</w:t>
      </w:r>
    </w:p>
    <w:p w14:paraId="5A18F459" w14:textId="77777777" w:rsidR="00F636FB" w:rsidRPr="00F749C5" w:rsidRDefault="00F636FB" w:rsidP="00F636F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>стенды, макеты, модели;</w:t>
      </w:r>
    </w:p>
    <w:p w14:paraId="0A62D54C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C9D8BB8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05D3C9" w14:textId="77777777" w:rsidR="00F636FB" w:rsidRPr="00F749C5" w:rsidRDefault="00F636FB" w:rsidP="00F636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F749C5">
        <w:rPr>
          <w:rFonts w:ascii="Times New Roman" w:hAnsi="Times New Roman"/>
          <w:sz w:val="24"/>
          <w:szCs w:val="24"/>
        </w:rPr>
        <w:t xml:space="preserve">лаборатории </w:t>
      </w:r>
      <w:r w:rsidRPr="00F749C5">
        <w:rPr>
          <w:rFonts w:ascii="Times New Roman" w:hAnsi="Times New Roman"/>
          <w:bCs/>
          <w:sz w:val="24"/>
          <w:szCs w:val="24"/>
        </w:rPr>
        <w:t xml:space="preserve">и рабочих мест лаборатории: аналоговые и цифровые вольтметры, измерительные генераторы, осциллографы, частотомеры, анализаторы спектра. </w:t>
      </w:r>
    </w:p>
    <w:p w14:paraId="619A7380" w14:textId="77777777" w:rsidR="00F636FB" w:rsidRPr="00F749C5" w:rsidRDefault="00F636FB" w:rsidP="00F636F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D4DD927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909D56" w14:textId="77777777" w:rsidR="00F636FB" w:rsidRPr="00F749C5" w:rsidRDefault="00F636FB" w:rsidP="00F636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F749C5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14:paraId="7CF0C2EE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749C5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3B732ABC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14:paraId="4C3B34F4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>1. Испытания радиоэлектронной, электронно-вычислительной аппаратуры и испытательное оборудование: Глудкин А.Н., Енгалычев А.И.: Учебное пособие для ВУЗов под ред,: Коробова А.И. – Радио и связь 272с ил.</w:t>
      </w:r>
    </w:p>
    <w:p w14:paraId="166B597F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552359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39C85F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14:paraId="73C8E9CE" w14:textId="77777777" w:rsidR="00F636FB" w:rsidRPr="00F749C5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 xml:space="preserve">1. Основы эксплуатации радиоэлектронной аппаратуры: Учебное для сред. проф. Образования: А.Л. Быкадоров, Л.И. Кульбак. - М.: Издательский центр «Академия», 2017-336 с.   </w:t>
      </w:r>
    </w:p>
    <w:p w14:paraId="7DBE896E" w14:textId="77777777" w:rsidR="00F636FB" w:rsidRPr="00F749C5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AB3C12" w14:textId="77777777" w:rsidR="00F636FB" w:rsidRPr="00F749C5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49C5">
        <w:rPr>
          <w:rFonts w:ascii="Times New Roman" w:hAnsi="Times New Roman"/>
          <w:bCs/>
          <w:sz w:val="24"/>
          <w:szCs w:val="24"/>
        </w:rPr>
        <w:t>2. Радиоэлектронная аппаратура и приборы – Монтаж и регулировка: Г.В. Ярочника учебное пособие для СПО.</w:t>
      </w:r>
    </w:p>
    <w:p w14:paraId="712C42CC" w14:textId="77777777" w:rsidR="00F636FB" w:rsidRPr="00F749C5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cyan"/>
        </w:rPr>
      </w:pPr>
    </w:p>
    <w:p w14:paraId="4A0B7828" w14:textId="77777777" w:rsidR="00F636FB" w:rsidRPr="00F749C5" w:rsidRDefault="00F636FB" w:rsidP="00F636F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50D6DAD" w14:textId="120C9052" w:rsidR="00F636FB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7095AC1" w14:textId="0CEB641A" w:rsidR="00F749C5" w:rsidRDefault="00F749C5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3D6BDF96" w14:textId="6E6D426C" w:rsidR="00F749C5" w:rsidRDefault="00F749C5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709A2DA1" w14:textId="65D57831" w:rsidR="00F749C5" w:rsidRDefault="00F749C5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4970CFA2" w14:textId="07DA5FE8" w:rsidR="00F749C5" w:rsidRDefault="00F749C5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5F9E09E4" w14:textId="4CEE5C06" w:rsidR="00F749C5" w:rsidRDefault="00F749C5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F4D371B" w14:textId="77777777" w:rsidR="00F749C5" w:rsidRPr="00F749C5" w:rsidRDefault="00F749C5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5F3542D6" w14:textId="77777777" w:rsidR="00F636FB" w:rsidRPr="00F749C5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19520667" w14:textId="77777777" w:rsidR="00F636FB" w:rsidRPr="00F749C5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7ACC5E27" w14:textId="77777777" w:rsidR="00F636FB" w:rsidRPr="00F749C5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D44FBFA" w14:textId="77777777" w:rsidR="00F636FB" w:rsidRPr="00F749C5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2A835866" w14:textId="77777777" w:rsidR="00F636FB" w:rsidRPr="00F749C5" w:rsidRDefault="00F636FB" w:rsidP="00F636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0BE30BD6" w14:textId="77777777" w:rsidR="00F636FB" w:rsidRPr="00F749C5" w:rsidRDefault="00F636FB" w:rsidP="00F636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749C5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ПРОФЕССИОНАЛЬНОГО МОДУЛЯ</w:t>
      </w:r>
    </w:p>
    <w:p w14:paraId="2049CEDC" w14:textId="77777777" w:rsidR="00F636FB" w:rsidRPr="00F749C5" w:rsidRDefault="00F636FB" w:rsidP="00F636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749C5">
        <w:rPr>
          <w:rFonts w:ascii="Times New Roman" w:hAnsi="Times New Roman"/>
          <w:b/>
          <w:sz w:val="24"/>
          <w:szCs w:val="24"/>
        </w:rPr>
        <w:t>Контроль</w:t>
      </w:r>
      <w:r w:rsidRPr="00F749C5">
        <w:rPr>
          <w:rFonts w:ascii="Times New Roman" w:hAnsi="Times New Roman"/>
          <w:sz w:val="24"/>
          <w:szCs w:val="24"/>
        </w:rPr>
        <w:t xml:space="preserve"> </w:t>
      </w:r>
      <w:r w:rsidRPr="00F749C5">
        <w:rPr>
          <w:rFonts w:ascii="Times New Roman" w:hAnsi="Times New Roman"/>
          <w:b/>
          <w:sz w:val="24"/>
          <w:szCs w:val="24"/>
        </w:rPr>
        <w:t>и оценка</w:t>
      </w:r>
      <w:r w:rsidRPr="00F749C5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лекционных и практических занятий и лабораторных работ, тестирования, а также выполнения обучающимися индивидуальных заданий, исследований.</w:t>
      </w:r>
    </w:p>
    <w:p w14:paraId="4A9197A7" w14:textId="77777777" w:rsidR="00F636FB" w:rsidRPr="00F749C5" w:rsidRDefault="00F636FB" w:rsidP="00F6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780"/>
      </w:tblGrid>
      <w:tr w:rsidR="00F636FB" w:rsidRPr="00F749C5" w14:paraId="2C88D991" w14:textId="77777777" w:rsidTr="006F106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B151" w14:textId="77777777" w:rsidR="00F636FB" w:rsidRPr="00F749C5" w:rsidRDefault="00F636FB" w:rsidP="006F1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47664D7D" w14:textId="77777777" w:rsidR="00F636FB" w:rsidRPr="00F749C5" w:rsidRDefault="00F636FB" w:rsidP="006F1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7ED1" w14:textId="77777777" w:rsidR="00F636FB" w:rsidRPr="00F749C5" w:rsidRDefault="00F636FB" w:rsidP="006F1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636FB" w:rsidRPr="00F749C5" w14:paraId="7CFDE2EE" w14:textId="77777777" w:rsidTr="006F1064">
        <w:trPr>
          <w:trHeight w:val="29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47A6" w14:textId="77777777" w:rsidR="00F636FB" w:rsidRPr="00F749C5" w:rsidRDefault="00F636FB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914" w14:textId="77777777" w:rsidR="00F636FB" w:rsidRPr="00F749C5" w:rsidRDefault="00F636FB" w:rsidP="006F106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636FB" w:rsidRPr="00F749C5" w14:paraId="6A806C7D" w14:textId="77777777" w:rsidTr="006F1064">
        <w:trPr>
          <w:trHeight w:val="66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CF9B" w14:textId="77777777" w:rsidR="00F636FB" w:rsidRPr="00F749C5" w:rsidRDefault="00F636FB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-   Настраивать параметры и характеристики электрорадиотехнических цепей и компонентов; </w:t>
            </w:r>
          </w:p>
          <w:p w14:paraId="67E42C9F" w14:textId="77777777" w:rsidR="00F636FB" w:rsidRPr="00F749C5" w:rsidRDefault="00F636FB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   Исследовать формы сигналов, измерять параметры сигналов;</w:t>
            </w:r>
          </w:p>
          <w:p w14:paraId="3790BC42" w14:textId="77777777" w:rsidR="00F636FB" w:rsidRPr="00F749C5" w:rsidRDefault="00F636FB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-  Пользоваться контрольно- испытательной и измерительной аппаратурой; </w:t>
            </w:r>
          </w:p>
          <w:p w14:paraId="46930A6A" w14:textId="77777777" w:rsidR="00F636FB" w:rsidRPr="00F749C5" w:rsidRDefault="00F636FB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-  Составлять измерительные схемы, подбирать по справочным материалам измерительные средства и измерять с заданной точностью различные электрические и радиотехнические величины;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791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Лабораторные работы</w:t>
            </w:r>
          </w:p>
          <w:p w14:paraId="27A8DE19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45D364F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6F92447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Лабораторные работы</w:t>
            </w:r>
          </w:p>
          <w:p w14:paraId="2EF19EBF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663CEE5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Лабораторные работы</w:t>
            </w:r>
          </w:p>
          <w:p w14:paraId="3E04E1F0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C5C773F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2579B87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Лабораторные работы</w:t>
            </w:r>
          </w:p>
          <w:p w14:paraId="55F67C9B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C173C18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269533D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DAB2201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94447D9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B850E3F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</w:tc>
      </w:tr>
      <w:tr w:rsidR="00F636FB" w:rsidRPr="00F749C5" w14:paraId="2D5B9F12" w14:textId="77777777" w:rsidTr="006F1064">
        <w:trPr>
          <w:trHeight w:val="57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DCF0" w14:textId="77777777" w:rsidR="00F636FB" w:rsidRPr="00F749C5" w:rsidRDefault="00F636FB" w:rsidP="006F10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1C0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636FB" w:rsidRPr="00F749C5" w14:paraId="398AF1C8" w14:textId="77777777" w:rsidTr="006F1064">
        <w:trPr>
          <w:trHeight w:val="39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317C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-  Виды средств настроек и методы испытаний; </w:t>
            </w:r>
          </w:p>
          <w:p w14:paraId="1C612183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  Метрологические показатели средств настроек, погрешности при испытаниях;</w:t>
            </w:r>
          </w:p>
          <w:p w14:paraId="554F72A9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>-  Приборы формирования измерительных сигналов при испытаниях;</w:t>
            </w:r>
          </w:p>
          <w:p w14:paraId="63EE8F97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sz w:val="24"/>
                <w:szCs w:val="24"/>
              </w:rPr>
              <w:t xml:space="preserve">-  Основные методы настройки электрических и радиотехнических величин.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7A9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контрольная работа, домашняя работа;</w:t>
            </w:r>
          </w:p>
          <w:p w14:paraId="03866624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091B17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лекции, практические занятия, домашние работы;</w:t>
            </w:r>
          </w:p>
          <w:p w14:paraId="36611B0C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лекции, практические занятия, домашние работы;</w:t>
            </w:r>
          </w:p>
          <w:p w14:paraId="46575F18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9C5">
              <w:rPr>
                <w:rFonts w:ascii="Times New Roman" w:hAnsi="Times New Roman"/>
                <w:bCs/>
                <w:sz w:val="24"/>
                <w:szCs w:val="24"/>
              </w:rPr>
              <w:t>лекции, практические занятия, домашние работы;</w:t>
            </w:r>
          </w:p>
          <w:p w14:paraId="20E7FD5A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F332B" w14:textId="77777777" w:rsidR="00F636FB" w:rsidRPr="00F749C5" w:rsidRDefault="00F636FB" w:rsidP="006F1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6A548F" w14:textId="77777777" w:rsidR="00F636FB" w:rsidRPr="00F749C5" w:rsidRDefault="00F636FB" w:rsidP="00F7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sectPr w:rsidR="00F636FB" w:rsidRPr="00F7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7D49" w14:textId="77777777" w:rsidR="00874FF4" w:rsidRDefault="00874FF4" w:rsidP="00F636FB">
      <w:pPr>
        <w:spacing w:after="0" w:line="240" w:lineRule="auto"/>
      </w:pPr>
      <w:r>
        <w:separator/>
      </w:r>
    </w:p>
  </w:endnote>
  <w:endnote w:type="continuationSeparator" w:id="0">
    <w:p w14:paraId="243E6A93" w14:textId="77777777" w:rsidR="00874FF4" w:rsidRDefault="00874FF4" w:rsidP="00F6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9B7A" w14:textId="77777777" w:rsidR="00874FF4" w:rsidRDefault="00874FF4" w:rsidP="00F636FB">
      <w:pPr>
        <w:spacing w:after="0" w:line="240" w:lineRule="auto"/>
      </w:pPr>
      <w:r>
        <w:separator/>
      </w:r>
    </w:p>
  </w:footnote>
  <w:footnote w:type="continuationSeparator" w:id="0">
    <w:p w14:paraId="173A1EA8" w14:textId="77777777" w:rsidR="00874FF4" w:rsidRDefault="00874FF4" w:rsidP="00F636FB">
      <w:pPr>
        <w:spacing w:after="0" w:line="240" w:lineRule="auto"/>
      </w:pPr>
      <w:r>
        <w:continuationSeparator/>
      </w:r>
    </w:p>
  </w:footnote>
  <w:footnote w:id="1">
    <w:p w14:paraId="149CE7B7" w14:textId="77777777" w:rsidR="00EA2263" w:rsidRDefault="00EA2263" w:rsidP="006F1064">
      <w:pPr>
        <w:pStyle w:val="a5"/>
        <w:jc w:val="both"/>
      </w:pPr>
      <w:r w:rsidRPr="005667B0">
        <w:rPr>
          <w:rStyle w:val="a7"/>
          <w:i/>
        </w:rPr>
        <w:footnoteRef/>
      </w:r>
      <w:r w:rsidRPr="005667B0">
        <w:rPr>
          <w:i/>
        </w:rPr>
        <w:t xml:space="preserve"> </w:t>
      </w:r>
      <w:r w:rsidRPr="005667B0">
        <w:rPr>
          <w:rStyle w:val="affc"/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ffc"/>
          <w:iCs/>
        </w:rPr>
        <w:t>в</w:t>
      </w:r>
      <w:r w:rsidRPr="005667B0">
        <w:rPr>
          <w:rStyle w:val="affc"/>
          <w:iCs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ffc"/>
          <w:iCs/>
        </w:rPr>
        <w:t>профессионального модуля</w:t>
      </w:r>
      <w:r w:rsidRPr="005667B0">
        <w:rPr>
          <w:rStyle w:val="affc"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7A6539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805413"/>
    <w:multiLevelType w:val="hybridMultilevel"/>
    <w:tmpl w:val="85AE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7AB2"/>
    <w:multiLevelType w:val="hybridMultilevel"/>
    <w:tmpl w:val="511E7D42"/>
    <w:lvl w:ilvl="0" w:tplc="EB00EF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BD1"/>
    <w:multiLevelType w:val="hybridMultilevel"/>
    <w:tmpl w:val="F25A0E3A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03B5"/>
    <w:multiLevelType w:val="hybridMultilevel"/>
    <w:tmpl w:val="D10EB294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10E7"/>
    <w:multiLevelType w:val="hybridMultilevel"/>
    <w:tmpl w:val="29F28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F1ADD"/>
    <w:multiLevelType w:val="hybridMultilevel"/>
    <w:tmpl w:val="B6682FB8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2525"/>
    <w:multiLevelType w:val="hybridMultilevel"/>
    <w:tmpl w:val="649C09F0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13EB7"/>
    <w:multiLevelType w:val="hybridMultilevel"/>
    <w:tmpl w:val="51A47D10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3989"/>
    <w:multiLevelType w:val="multilevel"/>
    <w:tmpl w:val="16DE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79B0F8B"/>
    <w:multiLevelType w:val="hybridMultilevel"/>
    <w:tmpl w:val="DE0E7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5F1981"/>
    <w:multiLevelType w:val="hybridMultilevel"/>
    <w:tmpl w:val="34AE492C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34BA6"/>
    <w:multiLevelType w:val="hybridMultilevel"/>
    <w:tmpl w:val="B6682FB8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8586E"/>
    <w:multiLevelType w:val="hybridMultilevel"/>
    <w:tmpl w:val="02A4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1C7D"/>
    <w:multiLevelType w:val="hybridMultilevel"/>
    <w:tmpl w:val="86282B76"/>
    <w:lvl w:ilvl="0" w:tplc="D5AA61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30E63"/>
    <w:multiLevelType w:val="hybridMultilevel"/>
    <w:tmpl w:val="D2BC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4C3D"/>
    <w:multiLevelType w:val="hybridMultilevel"/>
    <w:tmpl w:val="F602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612A5"/>
    <w:multiLevelType w:val="hybridMultilevel"/>
    <w:tmpl w:val="5ED4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97DAC"/>
    <w:multiLevelType w:val="hybridMultilevel"/>
    <w:tmpl w:val="F4A888F0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6CE"/>
    <w:multiLevelType w:val="hybridMultilevel"/>
    <w:tmpl w:val="A606A01E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C37BE"/>
    <w:multiLevelType w:val="hybridMultilevel"/>
    <w:tmpl w:val="8B16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B79BC"/>
    <w:multiLevelType w:val="hybridMultilevel"/>
    <w:tmpl w:val="0A56C2EC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B6AA6"/>
    <w:multiLevelType w:val="multilevel"/>
    <w:tmpl w:val="82EE4A8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5F157B8"/>
    <w:multiLevelType w:val="hybridMultilevel"/>
    <w:tmpl w:val="C4F8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C17FC"/>
    <w:multiLevelType w:val="hybridMultilevel"/>
    <w:tmpl w:val="840EABCE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4258F"/>
    <w:multiLevelType w:val="hybridMultilevel"/>
    <w:tmpl w:val="43B84392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F4C98"/>
    <w:multiLevelType w:val="hybridMultilevel"/>
    <w:tmpl w:val="F9AC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047E2"/>
    <w:multiLevelType w:val="hybridMultilevel"/>
    <w:tmpl w:val="D0F015D6"/>
    <w:lvl w:ilvl="0" w:tplc="9ACE5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F505D"/>
    <w:multiLevelType w:val="hybridMultilevel"/>
    <w:tmpl w:val="A40A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B5FF3"/>
    <w:multiLevelType w:val="hybridMultilevel"/>
    <w:tmpl w:val="B0A0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60447"/>
    <w:multiLevelType w:val="hybridMultilevel"/>
    <w:tmpl w:val="2452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4"/>
  </w:num>
  <w:num w:numId="4">
    <w:abstractNumId w:val="0"/>
  </w:num>
  <w:num w:numId="5">
    <w:abstractNumId w:val="7"/>
  </w:num>
  <w:num w:numId="6">
    <w:abstractNumId w:val="31"/>
  </w:num>
  <w:num w:numId="7">
    <w:abstractNumId w:val="2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17"/>
  </w:num>
  <w:num w:numId="14">
    <w:abstractNumId w:val="18"/>
  </w:num>
  <w:num w:numId="15">
    <w:abstractNumId w:val="13"/>
  </w:num>
  <w:num w:numId="16">
    <w:abstractNumId w:val="21"/>
  </w:num>
  <w:num w:numId="17">
    <w:abstractNumId w:val="6"/>
  </w:num>
  <w:num w:numId="18">
    <w:abstractNumId w:val="30"/>
  </w:num>
  <w:num w:numId="19">
    <w:abstractNumId w:val="27"/>
  </w:num>
  <w:num w:numId="20">
    <w:abstractNumId w:val="16"/>
  </w:num>
  <w:num w:numId="21">
    <w:abstractNumId w:val="14"/>
  </w:num>
  <w:num w:numId="22">
    <w:abstractNumId w:val="32"/>
  </w:num>
  <w:num w:numId="23">
    <w:abstractNumId w:val="5"/>
  </w:num>
  <w:num w:numId="24">
    <w:abstractNumId w:val="1"/>
  </w:num>
  <w:num w:numId="25">
    <w:abstractNumId w:val="19"/>
  </w:num>
  <w:num w:numId="26">
    <w:abstractNumId w:val="20"/>
  </w:num>
  <w:num w:numId="27">
    <w:abstractNumId w:val="28"/>
  </w:num>
  <w:num w:numId="28">
    <w:abstractNumId w:val="9"/>
  </w:num>
  <w:num w:numId="29">
    <w:abstractNumId w:val="4"/>
  </w:num>
  <w:num w:numId="30">
    <w:abstractNumId w:val="3"/>
  </w:num>
  <w:num w:numId="31">
    <w:abstractNumId w:val="25"/>
  </w:num>
  <w:num w:numId="32">
    <w:abstractNumId w:val="12"/>
  </w:num>
  <w:num w:numId="33">
    <w:abstractNumId w:val="3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B"/>
    <w:rsid w:val="000169F9"/>
    <w:rsid w:val="0002039C"/>
    <w:rsid w:val="000427E0"/>
    <w:rsid w:val="000756B3"/>
    <w:rsid w:val="000B0C6F"/>
    <w:rsid w:val="000D2A48"/>
    <w:rsid w:val="00120EF9"/>
    <w:rsid w:val="001475B1"/>
    <w:rsid w:val="0017005F"/>
    <w:rsid w:val="001A72C1"/>
    <w:rsid w:val="00233B0A"/>
    <w:rsid w:val="00236882"/>
    <w:rsid w:val="00257815"/>
    <w:rsid w:val="00265366"/>
    <w:rsid w:val="00286A0E"/>
    <w:rsid w:val="00291832"/>
    <w:rsid w:val="002D3CDC"/>
    <w:rsid w:val="002D3E01"/>
    <w:rsid w:val="002E1104"/>
    <w:rsid w:val="003229DB"/>
    <w:rsid w:val="00343F7B"/>
    <w:rsid w:val="00376143"/>
    <w:rsid w:val="003B3BAD"/>
    <w:rsid w:val="00401D1A"/>
    <w:rsid w:val="004B4B10"/>
    <w:rsid w:val="004B7E0E"/>
    <w:rsid w:val="004C69E1"/>
    <w:rsid w:val="004E58A1"/>
    <w:rsid w:val="00562C2D"/>
    <w:rsid w:val="00564244"/>
    <w:rsid w:val="005839A5"/>
    <w:rsid w:val="005E077A"/>
    <w:rsid w:val="005E2C06"/>
    <w:rsid w:val="005F16C6"/>
    <w:rsid w:val="005F6D3D"/>
    <w:rsid w:val="005F7AA6"/>
    <w:rsid w:val="00613A7B"/>
    <w:rsid w:val="006551D9"/>
    <w:rsid w:val="006A33B3"/>
    <w:rsid w:val="006D6305"/>
    <w:rsid w:val="006F1064"/>
    <w:rsid w:val="006F21B4"/>
    <w:rsid w:val="007009F2"/>
    <w:rsid w:val="007046E2"/>
    <w:rsid w:val="00706711"/>
    <w:rsid w:val="00715CAD"/>
    <w:rsid w:val="00742096"/>
    <w:rsid w:val="007453A4"/>
    <w:rsid w:val="00752703"/>
    <w:rsid w:val="00786249"/>
    <w:rsid w:val="00790D58"/>
    <w:rsid w:val="007D1CD8"/>
    <w:rsid w:val="007E09EA"/>
    <w:rsid w:val="00814E99"/>
    <w:rsid w:val="00837649"/>
    <w:rsid w:val="008550F2"/>
    <w:rsid w:val="00856AC0"/>
    <w:rsid w:val="00874FF4"/>
    <w:rsid w:val="008C21DB"/>
    <w:rsid w:val="008D3A69"/>
    <w:rsid w:val="008F093F"/>
    <w:rsid w:val="00915E04"/>
    <w:rsid w:val="00977B40"/>
    <w:rsid w:val="009E0B78"/>
    <w:rsid w:val="009F44F8"/>
    <w:rsid w:val="00A034B8"/>
    <w:rsid w:val="00A062A3"/>
    <w:rsid w:val="00A26379"/>
    <w:rsid w:val="00A4679E"/>
    <w:rsid w:val="00AC00BF"/>
    <w:rsid w:val="00AE351F"/>
    <w:rsid w:val="00B24F2D"/>
    <w:rsid w:val="00B43194"/>
    <w:rsid w:val="00B76BDA"/>
    <w:rsid w:val="00BA6CBD"/>
    <w:rsid w:val="00BC4AE3"/>
    <w:rsid w:val="00BD130F"/>
    <w:rsid w:val="00C16626"/>
    <w:rsid w:val="00C84F34"/>
    <w:rsid w:val="00CA76EA"/>
    <w:rsid w:val="00CC1DBB"/>
    <w:rsid w:val="00D316B5"/>
    <w:rsid w:val="00D45889"/>
    <w:rsid w:val="00DB5733"/>
    <w:rsid w:val="00DF2A55"/>
    <w:rsid w:val="00E426A7"/>
    <w:rsid w:val="00E42DBB"/>
    <w:rsid w:val="00E65557"/>
    <w:rsid w:val="00E6778E"/>
    <w:rsid w:val="00E9726D"/>
    <w:rsid w:val="00EA2263"/>
    <w:rsid w:val="00EB6234"/>
    <w:rsid w:val="00F15B96"/>
    <w:rsid w:val="00F33D5F"/>
    <w:rsid w:val="00F340FF"/>
    <w:rsid w:val="00F42749"/>
    <w:rsid w:val="00F636FB"/>
    <w:rsid w:val="00F749C5"/>
    <w:rsid w:val="00F83578"/>
    <w:rsid w:val="00F91AFF"/>
    <w:rsid w:val="00FB09A9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D4D"/>
  <w15:chartTrackingRefBased/>
  <w15:docId w15:val="{CB064B07-3ADA-4B1D-9740-6BADDAB3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6F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636FB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rsid w:val="00F636F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F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636FB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F636FB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6F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1">
    <w:name w:val="Заголовок 3 Знак"/>
    <w:basedOn w:val="a0"/>
    <w:link w:val="30"/>
    <w:uiPriority w:val="9"/>
    <w:rsid w:val="00F63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36F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636F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F636F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rmal (Web)"/>
    <w:basedOn w:val="a"/>
    <w:uiPriority w:val="99"/>
    <w:rsid w:val="00F63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uiPriority w:val="99"/>
    <w:rsid w:val="00F636FB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F636F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636FB"/>
    <w:rPr>
      <w:b/>
      <w:bCs/>
    </w:rPr>
  </w:style>
  <w:style w:type="paragraph" w:styleId="a5">
    <w:name w:val="footnote text"/>
    <w:basedOn w:val="a"/>
    <w:link w:val="a6"/>
    <w:uiPriority w:val="99"/>
    <w:rsid w:val="00F636F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36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F636FB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F6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6FB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F636F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F636F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F636FB"/>
    <w:rPr>
      <w:sz w:val="16"/>
      <w:szCs w:val="16"/>
    </w:rPr>
  </w:style>
  <w:style w:type="paragraph" w:styleId="ad">
    <w:name w:val="annotation text"/>
    <w:basedOn w:val="a"/>
    <w:link w:val="ae"/>
    <w:semiHidden/>
    <w:rsid w:val="00F636F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63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F636F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63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F636FB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F636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F636FB"/>
  </w:style>
  <w:style w:type="paragraph" w:customStyle="1" w:styleId="26">
    <w:name w:val="Знак2"/>
    <w:basedOn w:val="a"/>
    <w:uiPriority w:val="99"/>
    <w:rsid w:val="00F636F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F636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F636FB"/>
    <w:rPr>
      <w:color w:val="0000FF"/>
      <w:u w:val="single"/>
    </w:rPr>
  </w:style>
  <w:style w:type="character" w:styleId="af9">
    <w:name w:val="FollowedHyperlink"/>
    <w:uiPriority w:val="99"/>
    <w:rsid w:val="00F636FB"/>
    <w:rPr>
      <w:color w:val="800080"/>
      <w:u w:val="single"/>
    </w:rPr>
  </w:style>
  <w:style w:type="paragraph" w:customStyle="1" w:styleId="32">
    <w:name w:val="Знак3"/>
    <w:basedOn w:val="a"/>
    <w:rsid w:val="00F636F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F636FB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F636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uiPriority w:val="99"/>
    <w:rsid w:val="00F636FB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F636FB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F636FB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uiPriority w:val="99"/>
    <w:rsid w:val="00F636FB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F636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F636F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F636F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F636F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36FB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F636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36FB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F636FB"/>
    <w:rPr>
      <w:color w:val="808080"/>
    </w:rPr>
  </w:style>
  <w:style w:type="paragraph" w:customStyle="1" w:styleId="ConsPlusNormal">
    <w:name w:val="ConsPlusNormal"/>
    <w:uiPriority w:val="99"/>
    <w:rsid w:val="00F63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F636FB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F63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F636F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F636F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636FB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F636FB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F636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6FB"/>
  </w:style>
  <w:style w:type="character" w:customStyle="1" w:styleId="15">
    <w:name w:val="Название1"/>
    <w:basedOn w:val="a0"/>
    <w:rsid w:val="00F636FB"/>
  </w:style>
  <w:style w:type="paragraph" w:customStyle="1" w:styleId="c1">
    <w:name w:val="c1"/>
    <w:basedOn w:val="a"/>
    <w:rsid w:val="00F63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F636FB"/>
  </w:style>
  <w:style w:type="character" w:customStyle="1" w:styleId="c0">
    <w:name w:val="c0"/>
    <w:basedOn w:val="a0"/>
    <w:rsid w:val="00F636FB"/>
  </w:style>
  <w:style w:type="paragraph" w:styleId="aff3">
    <w:name w:val="Body Text First Indent"/>
    <w:basedOn w:val="aa"/>
    <w:link w:val="aff4"/>
    <w:uiPriority w:val="99"/>
    <w:unhideWhenUsed/>
    <w:rsid w:val="00F636FB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F636F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F63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F636FB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F636FB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numbering" w:customStyle="1" w:styleId="16">
    <w:name w:val="Нет списка1"/>
    <w:next w:val="a2"/>
    <w:uiPriority w:val="99"/>
    <w:semiHidden/>
    <w:unhideWhenUsed/>
    <w:rsid w:val="00F636FB"/>
  </w:style>
  <w:style w:type="paragraph" w:customStyle="1" w:styleId="msonormal0">
    <w:name w:val="msonormal"/>
    <w:basedOn w:val="a"/>
    <w:uiPriority w:val="99"/>
    <w:rsid w:val="00F63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6">
    <w:name w:val="List 3"/>
    <w:basedOn w:val="a"/>
    <w:uiPriority w:val="99"/>
    <w:semiHidden/>
    <w:unhideWhenUsed/>
    <w:rsid w:val="00F636FB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paragraph" w:styleId="3">
    <w:name w:val="List Bullet 3"/>
    <w:basedOn w:val="a"/>
    <w:autoRedefine/>
    <w:uiPriority w:val="99"/>
    <w:semiHidden/>
    <w:unhideWhenUsed/>
    <w:rsid w:val="00F636FB"/>
    <w:pPr>
      <w:numPr>
        <w:numId w:val="4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hAnsi="Times New Roman"/>
      <w:b/>
      <w:bCs/>
      <w:iCs/>
      <w:sz w:val="28"/>
      <w:szCs w:val="28"/>
    </w:rPr>
  </w:style>
  <w:style w:type="paragraph" w:styleId="aff6">
    <w:name w:val="Plain Text"/>
    <w:basedOn w:val="a"/>
    <w:link w:val="aff7"/>
    <w:uiPriority w:val="99"/>
    <w:semiHidden/>
    <w:unhideWhenUsed/>
    <w:rsid w:val="00F636F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semiHidden/>
    <w:rsid w:val="00F636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No Spacing"/>
    <w:uiPriority w:val="1"/>
    <w:qFormat/>
    <w:rsid w:val="00F636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Знак2 Знак Знак Знак Знак Знак Знак"/>
    <w:basedOn w:val="a"/>
    <w:uiPriority w:val="99"/>
    <w:rsid w:val="00F636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F636FB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17">
    <w:name w:val="Знак1"/>
    <w:basedOn w:val="a"/>
    <w:uiPriority w:val="99"/>
    <w:rsid w:val="00F636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 Знак Знак"/>
    <w:basedOn w:val="a"/>
    <w:uiPriority w:val="99"/>
    <w:rsid w:val="00F636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список с точками"/>
    <w:basedOn w:val="a"/>
    <w:uiPriority w:val="99"/>
    <w:rsid w:val="00F636FB"/>
    <w:pPr>
      <w:tabs>
        <w:tab w:val="num" w:pos="1429"/>
      </w:tabs>
      <w:spacing w:after="0" w:line="312" w:lineRule="auto"/>
      <w:ind w:left="1429" w:hanging="3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1"/>
    <w:basedOn w:val="a"/>
    <w:uiPriority w:val="99"/>
    <w:rsid w:val="00F636F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a">
    <w:name w:val="Основной текст_"/>
    <w:basedOn w:val="a0"/>
    <w:link w:val="2d"/>
    <w:locked/>
    <w:rsid w:val="00F636FB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a"/>
    <w:rsid w:val="00F636FB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9">
    <w:name w:val="Текст сноски Знак1"/>
    <w:basedOn w:val="a0"/>
    <w:uiPriority w:val="99"/>
    <w:semiHidden/>
    <w:rsid w:val="00F636FB"/>
  </w:style>
  <w:style w:type="character" w:customStyle="1" w:styleId="1a">
    <w:name w:val="Основной текст Знак1"/>
    <w:basedOn w:val="a0"/>
    <w:uiPriority w:val="99"/>
    <w:semiHidden/>
    <w:rsid w:val="00F636FB"/>
    <w:rPr>
      <w:sz w:val="24"/>
      <w:szCs w:val="24"/>
    </w:rPr>
  </w:style>
  <w:style w:type="character" w:customStyle="1" w:styleId="affb">
    <w:name w:val="номер страницы"/>
    <w:basedOn w:val="a0"/>
    <w:rsid w:val="00F636FB"/>
  </w:style>
  <w:style w:type="character" w:customStyle="1" w:styleId="160">
    <w:name w:val="Текст сноски Знак16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50">
    <w:name w:val="Текст сноски Знак15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40">
    <w:name w:val="Текст сноски Знак14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30">
    <w:name w:val="Текст сноски Знак13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20">
    <w:name w:val="Текст сноски Знак12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10">
    <w:name w:val="Текст сноски Знак11"/>
    <w:basedOn w:val="a0"/>
    <w:uiPriority w:val="99"/>
    <w:semiHidden/>
    <w:rsid w:val="00F636FB"/>
    <w:rPr>
      <w:rFonts w:ascii="Times New Roman" w:hAnsi="Times New Roman" w:cs="Times New Roman" w:hint="default"/>
    </w:rPr>
  </w:style>
  <w:style w:type="character" w:customStyle="1" w:styleId="161">
    <w:name w:val="Основной текст Знак16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51">
    <w:name w:val="Основной текст Знак15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41">
    <w:name w:val="Основной текст Знак14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31">
    <w:name w:val="Основной текст Знак13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21">
    <w:name w:val="Основной текст Знак12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character" w:customStyle="1" w:styleId="111">
    <w:name w:val="Основной текст Знак11"/>
    <w:basedOn w:val="a0"/>
    <w:uiPriority w:val="99"/>
    <w:semiHidden/>
    <w:rsid w:val="00F636FB"/>
    <w:rPr>
      <w:rFonts w:ascii="Times New Roman" w:hAnsi="Times New Roman" w:cs="Times New Roman" w:hint="default"/>
      <w:sz w:val="24"/>
      <w:szCs w:val="24"/>
    </w:rPr>
  </w:style>
  <w:style w:type="table" w:customStyle="1" w:styleId="112">
    <w:name w:val="Сетка таблицы 11"/>
    <w:basedOn w:val="a1"/>
    <w:next w:val="11"/>
    <w:uiPriority w:val="99"/>
    <w:semiHidden/>
    <w:unhideWhenUsed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e">
    <w:name w:val="Нет списка2"/>
    <w:next w:val="a2"/>
    <w:uiPriority w:val="99"/>
    <w:semiHidden/>
    <w:unhideWhenUsed/>
    <w:rsid w:val="00F636FB"/>
  </w:style>
  <w:style w:type="table" w:customStyle="1" w:styleId="122">
    <w:name w:val="Сетка таблицы 12"/>
    <w:basedOn w:val="a1"/>
    <w:next w:val="11"/>
    <w:uiPriority w:val="99"/>
    <w:semiHidden/>
    <w:unhideWhenUsed/>
    <w:rsid w:val="00F63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F636FB"/>
    <w:rPr>
      <w:color w:val="605E5C"/>
      <w:shd w:val="clear" w:color="auto" w:fill="E1DFDD"/>
    </w:rPr>
  </w:style>
  <w:style w:type="character" w:styleId="affc">
    <w:name w:val="Emphasis"/>
    <w:uiPriority w:val="20"/>
    <w:qFormat/>
    <w:rsid w:val="006F106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23</Pages>
  <Words>4940</Words>
  <Characters>28159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HAKER</dc:creator>
  <cp:keywords/>
  <dc:description/>
  <cp:lastModifiedBy>Admin</cp:lastModifiedBy>
  <cp:revision>28</cp:revision>
  <cp:lastPrinted>2022-03-21T11:05:00Z</cp:lastPrinted>
  <dcterms:created xsi:type="dcterms:W3CDTF">2021-10-12T11:41:00Z</dcterms:created>
  <dcterms:modified xsi:type="dcterms:W3CDTF">2024-11-11T14:41:00Z</dcterms:modified>
</cp:coreProperties>
</file>